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6D" w:rsidRPr="003C2B6D" w:rsidRDefault="003C2B6D" w:rsidP="003C2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B6D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pl-PL"/>
        </w:rPr>
        <w:t>RAMOWY ROZKŁAD DNIA W PRZEDSZKOLU 10 GODZINNY DLA DZIECI 5-6 LETNICH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395"/>
        <w:gridCol w:w="5617"/>
      </w:tblGrid>
      <w:tr w:rsidR="003C2B6D" w:rsidRPr="003C2B6D" w:rsidTr="003C2B6D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Godziny organizacji dnia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 Czynności dzieci i nauczyciela                         </w:t>
            </w:r>
          </w:p>
        </w:tc>
      </w:tr>
      <w:tr w:rsidR="003C2B6D" w:rsidRPr="003C2B6D" w:rsidTr="003C2B6D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  <w:t>6.30-8.00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Powitanie dnia – zbieranie się dzieci w grupach łączonych, zabawy kierowane przy niewielkim udziale nauczyciela, gry, zabawy i zajęcia dowolne dzieci według pomysłów własnych.                                                              </w:t>
            </w:r>
            <w:r w:rsidRPr="003C2B6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              </w:t>
            </w:r>
          </w:p>
        </w:tc>
      </w:tr>
      <w:tr w:rsidR="003C2B6D" w:rsidRPr="003C2B6D" w:rsidTr="003C2B6D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  <w:t>8.00-8.30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Zabawy ruchowe, zabawy swobodne przy niewielkim        udziale nauczyciela, rozmowy kierowane z dziećmi zgodnie z tematyką kompleksową i zainteresowaniami dzieci;</w:t>
            </w:r>
          </w:p>
        </w:tc>
      </w:tr>
      <w:tr w:rsidR="003C2B6D" w:rsidRPr="003C2B6D" w:rsidTr="003C2B6D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  <w:t>8.30-9.00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Wyrabianie nawyków higienicznych, kulturalnych związanych z samoobsługą dziecka, mycie zębów. Śniadanie.</w:t>
            </w:r>
          </w:p>
        </w:tc>
      </w:tr>
      <w:tr w:rsidR="003C2B6D" w:rsidRPr="003C2B6D" w:rsidTr="003C2B6D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  <w:t>9.00-10.00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Zajęcia dydaktyczne prowadzone przez nauczyciela według wybranego programu wychowania przedszkolnego.</w:t>
            </w:r>
          </w:p>
        </w:tc>
      </w:tr>
      <w:tr w:rsidR="003C2B6D" w:rsidRPr="003C2B6D" w:rsidTr="003C2B6D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  <w:t>10.00-11.00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Gry i zabawy ruchowe, zajęcia sportowe, obserwacje przyrodnicze, prace porządkowe i ogrodnicze w ogrodzie przedszkolnym, spacery, wycieczki lub zorganizowane w sali zajęcia gimnastyczne ( w przypadku złej pogody).</w:t>
            </w:r>
          </w:p>
        </w:tc>
      </w:tr>
      <w:tr w:rsidR="003C2B6D" w:rsidRPr="003C2B6D" w:rsidTr="003C2B6D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  <w:t>11.00-11.30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Zabawy swobodne.</w:t>
            </w:r>
          </w:p>
        </w:tc>
      </w:tr>
      <w:tr w:rsidR="003C2B6D" w:rsidRPr="003C2B6D" w:rsidTr="003C2B6D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  <w:t>11.30-12.00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Wyrabianie nawyków higienicznych, kulturalnych związanych z samoobsługą dziecka, przygotowanie do obiadu. Obiad.</w:t>
            </w:r>
          </w:p>
        </w:tc>
      </w:tr>
      <w:tr w:rsidR="003C2B6D" w:rsidRPr="003C2B6D" w:rsidTr="003C2B6D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  <w:t>12.00-13.00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Poobiednia relaksacja, słuchanie czytanej przez nauczyciela literatury dziecięcej, prowadzenie obserwacji pedagogicznej; wspomaganie rozwoju dziecka z trudnościami a także rozwijanie dziecięcych talentów, przygotowania do uroczystości przedszkolnych;</w:t>
            </w:r>
          </w:p>
        </w:tc>
      </w:tr>
      <w:tr w:rsidR="003C2B6D" w:rsidRPr="003C2B6D" w:rsidTr="003C2B6D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  <w:t>13.00-13.45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Indywidualne zajęcia z dziećmi(np. zajęcia logopedyczne, wspomagające rozwój dzieci)</w:t>
            </w:r>
          </w:p>
        </w:tc>
      </w:tr>
      <w:tr w:rsidR="003C2B6D" w:rsidRPr="003C2B6D" w:rsidTr="003C2B6D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  <w:t>13.45-14.00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Wyrabianie nawyków higienicznych, kulturalnych związanych z samoobsługą dziecka, przygotowanie do podwieczorku. Zabawy dowolne dzieci w sali lub w ogrodzie przedszkolnym.</w:t>
            </w:r>
          </w:p>
        </w:tc>
      </w:tr>
      <w:tr w:rsidR="003C2B6D" w:rsidRPr="003C2B6D" w:rsidTr="003C2B6D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  <w:t>14.00-14.15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Podwieczorek.</w:t>
            </w:r>
          </w:p>
        </w:tc>
      </w:tr>
      <w:tr w:rsidR="003C2B6D" w:rsidRPr="003C2B6D" w:rsidTr="003C2B6D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  <w:t>14.15-15.30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Zajęcia dodatkowe na wniosek rodziców(język angielski, zajęcia korekcyjne, zajęcia taneczne, zajęcia ceramiczne, rytmika, religia),</w:t>
            </w:r>
          </w:p>
        </w:tc>
      </w:tr>
      <w:tr w:rsidR="003C2B6D" w:rsidRPr="003C2B6D" w:rsidTr="003C2B6D">
        <w:trPr>
          <w:tblCellSpacing w:w="0" w:type="dxa"/>
        </w:trPr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pl-PL"/>
              </w:rPr>
              <w:t>15.30-16.30</w:t>
            </w:r>
          </w:p>
        </w:tc>
        <w:tc>
          <w:tcPr>
            <w:tcW w:w="5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Zabawy integracyjne w grupie łączonej, gry stolikowe(planszowe), układanki edukacyjne(np. puzzle, domino obrazkowe); rozchodzenie się dzieci do domów;</w:t>
            </w:r>
          </w:p>
        </w:tc>
      </w:tr>
    </w:tbl>
    <w:p w:rsidR="003C2B6D" w:rsidRPr="003C2B6D" w:rsidRDefault="003C2B6D" w:rsidP="003C2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B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                                                                                       </w:t>
      </w:r>
    </w:p>
    <w:p w:rsidR="003C2B6D" w:rsidRPr="003C2B6D" w:rsidRDefault="003C2B6D" w:rsidP="003C2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B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C2B6D" w:rsidRPr="003C2B6D" w:rsidRDefault="003C2B6D" w:rsidP="003C2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B6D">
        <w:rPr>
          <w:rFonts w:ascii="Comic Sans MS" w:eastAsia="Times New Roman" w:hAnsi="Comic Sans MS" w:cs="Times New Roman"/>
          <w:b/>
          <w:bCs/>
          <w:color w:val="FF0000"/>
          <w:sz w:val="24"/>
          <w:szCs w:val="24"/>
          <w:lang w:eastAsia="pl-PL"/>
        </w:rPr>
        <w:t>RAMOWY ROZKŁAD DNIA W PRZEDSZKOLU 10 GODZINNYM DLA DZIECI 3-4 LETNICH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0"/>
        <w:gridCol w:w="7500"/>
      </w:tblGrid>
      <w:tr w:rsidR="003C2B6D" w:rsidRPr="003C2B6D" w:rsidTr="003C2B6D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6.30 - 8.00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Schodzenie się dzieci do przedszkola. Zabawy indywidualne wg zainteresowań dzieci. Czynności opiekuńcze, porządkowe i organizacyjne. Zabawy i ćwiczenia rozwijające percepcję wzrokową, słuchową. Praca z dzieckiem zdolnym.</w:t>
            </w:r>
          </w:p>
        </w:tc>
      </w:tr>
      <w:tr w:rsidR="003C2B6D" w:rsidRPr="003C2B6D" w:rsidTr="003C2B6D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8.00 - 8.30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Zabawy ruchowe, kołowe przy niewielkim udziale nauczyciela Przygotowania do śniadania. Zabiegi higieniczne, czynności samoobsługowe.</w:t>
            </w:r>
          </w:p>
        </w:tc>
      </w:tr>
      <w:tr w:rsidR="003C2B6D" w:rsidRPr="003C2B6D" w:rsidTr="003C2B6D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8.30 – 9.00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Śniadanie. Wyrabianie nawyków estetycznego spożywania posiłków.</w:t>
            </w:r>
          </w:p>
        </w:tc>
      </w:tr>
      <w:tr w:rsidR="003C2B6D" w:rsidRPr="003C2B6D" w:rsidTr="003C2B6D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9.00 - 9.30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Zajęcia dydaktyczne wspierające rozwój dziecka realizowane według wybranego programu wychowania przedszkolnego.</w:t>
            </w:r>
          </w:p>
        </w:tc>
      </w:tr>
      <w:tr w:rsidR="003C2B6D" w:rsidRPr="003C2B6D" w:rsidTr="003C2B6D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9.30 - 10.00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Zajęcia indywidualne z dziećmi Rozwijanie sprawności manualnych, rozwój mowy, ćwiczenia spostrzegawczości i koncentracji uwagi itp.)</w:t>
            </w:r>
          </w:p>
        </w:tc>
      </w:tr>
      <w:tr w:rsidR="003C2B6D" w:rsidRPr="003C2B6D" w:rsidTr="003C2B6D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10.00 -11.15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Zajęcia na świeżym powietrzu (zajęcia ruchowe, sportowe, obserwacje przyrodnicze, wycieczki, spacery).</w:t>
            </w:r>
          </w:p>
        </w:tc>
      </w:tr>
      <w:tr w:rsidR="003C2B6D" w:rsidRPr="003C2B6D" w:rsidTr="003C2B6D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11.15- 11.30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Przygotowania do obiadu. Czynności samoobsługowe i higieniczne.</w:t>
            </w:r>
          </w:p>
        </w:tc>
      </w:tr>
      <w:tr w:rsidR="003C2B6D" w:rsidRPr="003C2B6D" w:rsidTr="003C2B6D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11.30 -12.00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Obiad. Wyrabianie nawyków estetycznego spożywania posiłków.</w:t>
            </w:r>
          </w:p>
        </w:tc>
      </w:tr>
      <w:tr w:rsidR="003C2B6D" w:rsidRPr="003C2B6D" w:rsidTr="003C2B6D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12.00- 14.00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Poobiedni relaks, odpoczynek dzieci , słuchanie muzyki relaksacyjnej lub bajki czytanej przez nauczyciela</w:t>
            </w:r>
          </w:p>
        </w:tc>
      </w:tr>
      <w:tr w:rsidR="003C2B6D" w:rsidRPr="003C2B6D" w:rsidTr="003C2B6D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14.00 -14.15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Czynności organizacyjne i porządkowe. Przygotowania do podwieczorku.</w:t>
            </w:r>
          </w:p>
        </w:tc>
      </w:tr>
      <w:tr w:rsidR="003C2B6D" w:rsidRPr="003C2B6D" w:rsidTr="003C2B6D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14.15- 14.30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Podwieczorek.</w:t>
            </w:r>
          </w:p>
        </w:tc>
      </w:tr>
      <w:tr w:rsidR="003C2B6D" w:rsidRPr="003C2B6D" w:rsidTr="003C2B6D">
        <w:trPr>
          <w:tblCellSpacing w:w="0" w:type="dxa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>14.30 -16.30</w:t>
            </w:r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C2B6D" w:rsidRPr="003C2B6D" w:rsidRDefault="003C2B6D" w:rsidP="003C2B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C2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Zabawy swobodne w sali lub na powietrzu. Indywidualna praca z dziećmi, zabawy i gry stolikowe wg zainteresowań dzieci. Kontakty indywidualne z rodzicami. Czynności organizacyjne. Rozchodzenie się dzieci</w:t>
            </w:r>
          </w:p>
        </w:tc>
      </w:tr>
    </w:tbl>
    <w:p w:rsidR="003C2B6D" w:rsidRPr="003C2B6D" w:rsidRDefault="003C2B6D" w:rsidP="003C2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2B6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7668F" w:rsidRPr="003C2B6D" w:rsidRDefault="003C2B6D">
      <w:pPr>
        <w:rPr>
          <w:sz w:val="24"/>
          <w:szCs w:val="24"/>
        </w:rPr>
      </w:pPr>
    </w:p>
    <w:sectPr w:rsidR="00C7668F" w:rsidRPr="003C2B6D" w:rsidSect="008C1A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69B6"/>
    <w:rsid w:val="003C2B6D"/>
    <w:rsid w:val="004A69B6"/>
    <w:rsid w:val="00512850"/>
    <w:rsid w:val="008C1AD8"/>
    <w:rsid w:val="00A94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A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C2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C2B6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2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5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527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2022-11-26T18:56:00Z</dcterms:created>
  <dcterms:modified xsi:type="dcterms:W3CDTF">2022-11-26T18:59:00Z</dcterms:modified>
</cp:coreProperties>
</file>