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A2A9" w14:textId="77777777" w:rsidR="00EE5164" w:rsidRPr="00E07DD9" w:rsidRDefault="00EE5164" w:rsidP="00A50420">
      <w:pPr>
        <w:spacing w:before="240" w:after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Regulamin Rady Pedagogicznej</w:t>
      </w:r>
    </w:p>
    <w:p w14:paraId="0EFBDFE6" w14:textId="77777777" w:rsidR="00EE5164" w:rsidRDefault="00EE5164" w:rsidP="00EE5164">
      <w:pPr>
        <w:spacing w:before="240"/>
        <w:rPr>
          <w:b/>
          <w:bCs/>
          <w:sz w:val="22"/>
          <w:szCs w:val="22"/>
        </w:rPr>
      </w:pPr>
      <w:r w:rsidRPr="00EE5164">
        <w:rPr>
          <w:b/>
          <w:bCs/>
          <w:sz w:val="22"/>
          <w:szCs w:val="22"/>
        </w:rPr>
        <w:t xml:space="preserve">                               Przedszkola Miejskiego Nr 4 z Oddziałami Integracyjnymi </w:t>
      </w:r>
    </w:p>
    <w:p w14:paraId="6FC93E5D" w14:textId="77777777" w:rsidR="00EE5164" w:rsidRDefault="00EE5164" w:rsidP="00EE5164">
      <w:pPr>
        <w:spacing w:before="240"/>
        <w:jc w:val="center"/>
        <w:rPr>
          <w:b/>
          <w:bCs/>
          <w:sz w:val="22"/>
          <w:szCs w:val="22"/>
        </w:rPr>
      </w:pPr>
      <w:r w:rsidRPr="00EE5164">
        <w:rPr>
          <w:b/>
          <w:bCs/>
          <w:sz w:val="22"/>
          <w:szCs w:val="22"/>
        </w:rPr>
        <w:t>w Pułtusku</w:t>
      </w:r>
    </w:p>
    <w:p w14:paraId="166A5E63" w14:textId="77777777" w:rsidR="00EE5164" w:rsidRPr="00EE5164" w:rsidRDefault="00EE5164" w:rsidP="00EE5164">
      <w:pPr>
        <w:spacing w:before="240"/>
        <w:jc w:val="center"/>
        <w:rPr>
          <w:b/>
          <w:bCs/>
          <w:sz w:val="22"/>
          <w:szCs w:val="22"/>
        </w:rPr>
      </w:pPr>
    </w:p>
    <w:p w14:paraId="09B3C553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I</w:t>
      </w:r>
    </w:p>
    <w:p w14:paraId="50A5ADF5" w14:textId="77777777" w:rsidR="00EE5164" w:rsidRPr="00E07DD9" w:rsidRDefault="00EE5164" w:rsidP="00EE5164">
      <w:pPr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Postanowienia ogólne</w:t>
      </w:r>
    </w:p>
    <w:p w14:paraId="7F0F81AB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</w:t>
      </w:r>
    </w:p>
    <w:p w14:paraId="10EE6C05" w14:textId="66568D11" w:rsidR="00EE5164" w:rsidRPr="00E07DD9" w:rsidRDefault="00EE5164" w:rsidP="00EE5164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Niniejszy regulamin działalności Rady Pedagogicznej zostaje ustalony na podstawie art. 73 ust. 2 ustawy z dnia 14 grudnia 2016 r. Prawo oświatowe (tekst jedn. z 2019r. poz. </w:t>
      </w:r>
      <w:r>
        <w:rPr>
          <w:sz w:val="22"/>
          <w:szCs w:val="22"/>
        </w:rPr>
        <w:t>1148</w:t>
      </w:r>
      <w:r w:rsidRPr="00E07DD9">
        <w:rPr>
          <w:sz w:val="22"/>
          <w:szCs w:val="22"/>
        </w:rPr>
        <w:t xml:space="preserve">) oraz Statutu </w:t>
      </w:r>
      <w:r w:rsidR="00C203F9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25B2A8B3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</w:t>
      </w:r>
    </w:p>
    <w:p w14:paraId="51FEAD4C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Rada Pedagogiczna jest kolegialnym organem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324B2762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>Rada Pedagogiczna realizuje swoje zadania statutowe dotyczące kształcenia, wychowania i opieki.</w:t>
      </w:r>
    </w:p>
    <w:p w14:paraId="0832AE3A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II</w:t>
      </w:r>
    </w:p>
    <w:p w14:paraId="1B528F76" w14:textId="77777777" w:rsidR="00EE5164" w:rsidRPr="00E07DD9" w:rsidRDefault="00EE5164" w:rsidP="00EE5164">
      <w:pPr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Zadania i kompetencje Rady Pedagogicznej</w:t>
      </w:r>
    </w:p>
    <w:p w14:paraId="495651AC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3</w:t>
      </w:r>
    </w:p>
    <w:p w14:paraId="0F8808FB" w14:textId="77777777" w:rsidR="00EE5164" w:rsidRPr="00E07DD9" w:rsidRDefault="00EE5164" w:rsidP="00EE5164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>Podstawowym zadaniem Rady Pedagogicznej jest planowanie i analizowanie pracy dydaktycznej, wychowawczej i opiekuńczej szkoły.</w:t>
      </w:r>
    </w:p>
    <w:p w14:paraId="70CD4253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4</w:t>
      </w:r>
    </w:p>
    <w:p w14:paraId="0D764C63" w14:textId="77777777" w:rsidR="00EE5164" w:rsidRPr="00E07DD9" w:rsidRDefault="00EE5164" w:rsidP="00EE5164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>Do kompetencji stanowiących Rady Pedagogicznej  w szczególności należy:</w:t>
      </w:r>
    </w:p>
    <w:p w14:paraId="0E5D2A8A" w14:textId="77777777" w:rsidR="00EE5164" w:rsidRPr="00E07DD9" w:rsidRDefault="00EE5164" w:rsidP="00EE5164">
      <w:pPr>
        <w:numPr>
          <w:ilvl w:val="0"/>
          <w:numId w:val="15"/>
        </w:numPr>
        <w:tabs>
          <w:tab w:val="left" w:pos="370"/>
        </w:tabs>
        <w:rPr>
          <w:sz w:val="22"/>
          <w:szCs w:val="22"/>
        </w:rPr>
      </w:pPr>
      <w:r w:rsidRPr="00E07DD9">
        <w:rPr>
          <w:sz w:val="22"/>
          <w:szCs w:val="22"/>
          <w:lang w:eastAsia="ar-SA"/>
        </w:rPr>
        <w:t xml:space="preserve">podejmowanie uchwały w sprawie regulaminu Rady Pedagogicznej,  </w:t>
      </w:r>
      <w:r w:rsidRPr="00E07DD9">
        <w:rPr>
          <w:sz w:val="22"/>
          <w:szCs w:val="22"/>
        </w:rPr>
        <w:t xml:space="preserve">zatwierdzanie planów pracy </w:t>
      </w:r>
      <w:r>
        <w:rPr>
          <w:sz w:val="22"/>
          <w:szCs w:val="22"/>
        </w:rPr>
        <w:t>przedszkola,</w:t>
      </w:r>
    </w:p>
    <w:p w14:paraId="2735A8EE" w14:textId="77777777" w:rsidR="00EE5164" w:rsidRPr="00E07DD9" w:rsidRDefault="00EE5164" w:rsidP="00EE5164">
      <w:pPr>
        <w:numPr>
          <w:ilvl w:val="0"/>
          <w:numId w:val="15"/>
        </w:numPr>
        <w:tabs>
          <w:tab w:val="left" w:pos="370"/>
        </w:tabs>
        <w:rPr>
          <w:sz w:val="22"/>
          <w:szCs w:val="22"/>
        </w:rPr>
      </w:pPr>
      <w:r w:rsidRPr="00E07DD9">
        <w:rPr>
          <w:sz w:val="22"/>
          <w:szCs w:val="22"/>
        </w:rPr>
        <w:t>podejmowan</w:t>
      </w:r>
      <w:r>
        <w:rPr>
          <w:sz w:val="22"/>
          <w:szCs w:val="22"/>
        </w:rPr>
        <w:t xml:space="preserve">ie uchwał w sprawie </w:t>
      </w:r>
      <w:r w:rsidRPr="00E07DD9">
        <w:rPr>
          <w:sz w:val="22"/>
          <w:szCs w:val="22"/>
        </w:rPr>
        <w:t xml:space="preserve">eksperymentów pedagogicznych w </w:t>
      </w:r>
      <w:r>
        <w:rPr>
          <w:sz w:val="22"/>
          <w:szCs w:val="22"/>
        </w:rPr>
        <w:t>przedszkolu</w:t>
      </w:r>
      <w:r w:rsidRPr="00E07DD9">
        <w:rPr>
          <w:sz w:val="22"/>
          <w:szCs w:val="22"/>
        </w:rPr>
        <w:t>, po zaopiniowaniu ich projektów przez Radę Rodziców,</w:t>
      </w:r>
    </w:p>
    <w:p w14:paraId="509E8029" w14:textId="77777777" w:rsidR="00EE5164" w:rsidRPr="00E07DD9" w:rsidRDefault="00EE5164" w:rsidP="00EE5164">
      <w:pPr>
        <w:numPr>
          <w:ilvl w:val="0"/>
          <w:numId w:val="15"/>
        </w:numPr>
        <w:tabs>
          <w:tab w:val="left" w:pos="370"/>
        </w:tabs>
        <w:rPr>
          <w:sz w:val="22"/>
          <w:szCs w:val="22"/>
        </w:rPr>
      </w:pPr>
      <w:r w:rsidRPr="00E07DD9">
        <w:rPr>
          <w:sz w:val="22"/>
          <w:szCs w:val="22"/>
        </w:rPr>
        <w:t xml:space="preserve">ustalanie organizacji doskonalenia zawodowego nauczycieli </w:t>
      </w:r>
      <w:r>
        <w:rPr>
          <w:sz w:val="22"/>
          <w:szCs w:val="22"/>
        </w:rPr>
        <w:t>przedszkola,</w:t>
      </w:r>
    </w:p>
    <w:p w14:paraId="6BA78C98" w14:textId="77777777" w:rsidR="00EE5164" w:rsidRDefault="00EE5164" w:rsidP="00EE5164">
      <w:pPr>
        <w:numPr>
          <w:ilvl w:val="0"/>
          <w:numId w:val="15"/>
        </w:numPr>
        <w:ind w:left="851" w:hanging="48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podejmowanie uchwał w sprawach skreślenia z listy </w:t>
      </w:r>
      <w:r>
        <w:rPr>
          <w:sz w:val="22"/>
          <w:szCs w:val="22"/>
        </w:rPr>
        <w:t>wychowanków</w:t>
      </w:r>
      <w:r w:rsidRPr="00E07DD9">
        <w:rPr>
          <w:sz w:val="22"/>
          <w:szCs w:val="22"/>
          <w:vertAlign w:val="superscript"/>
        </w:rPr>
        <w:t xml:space="preserve"> </w:t>
      </w:r>
      <w:r w:rsidRPr="00E07DD9">
        <w:rPr>
          <w:sz w:val="22"/>
          <w:szCs w:val="22"/>
        </w:rPr>
        <w:t>,</w:t>
      </w:r>
    </w:p>
    <w:p w14:paraId="15C98C0C" w14:textId="77777777" w:rsidR="00EE5164" w:rsidRPr="00E07DD9" w:rsidRDefault="00EE5164" w:rsidP="00EE5164">
      <w:pPr>
        <w:numPr>
          <w:ilvl w:val="0"/>
          <w:numId w:val="15"/>
        </w:numPr>
        <w:ind w:left="851" w:hanging="481"/>
        <w:jc w:val="both"/>
        <w:rPr>
          <w:sz w:val="22"/>
          <w:szCs w:val="22"/>
        </w:rPr>
      </w:pPr>
      <w:r>
        <w:rPr>
          <w:sz w:val="22"/>
          <w:szCs w:val="22"/>
        </w:rPr>
        <w:t>ustalenie sposobu wykorzystania wyników nadzoru pedagogicznego, w tym sprawowanego nad przedszkolem lub placówką przez organ sprawujący nadzór pedagogiczny, w celu doskonalenia pracy przedszkola lub placówki.</w:t>
      </w:r>
    </w:p>
    <w:p w14:paraId="700E6054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5</w:t>
      </w:r>
    </w:p>
    <w:p w14:paraId="72926AA7" w14:textId="77777777" w:rsidR="00EE5164" w:rsidRPr="00E07DD9" w:rsidRDefault="00EE5164" w:rsidP="00EE5164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>Rada Pedagogiczna opiniuje w szczególności:</w:t>
      </w:r>
    </w:p>
    <w:p w14:paraId="7612777C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organizację pracy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>, w tym zwłaszcza tygodniowy rozkład zajęć edukacyjnych (lekcyjnych i pozalekcyjnych),</w:t>
      </w:r>
    </w:p>
    <w:p w14:paraId="3D7EC2C3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projekt planu finansowego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>,</w:t>
      </w:r>
    </w:p>
    <w:p w14:paraId="43029047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wnioski dyrektora szkoły o przyznanie nauczycielom odznaczeń, nagród</w:t>
      </w:r>
      <w:r w:rsidRPr="00E07DD9">
        <w:rPr>
          <w:sz w:val="22"/>
          <w:szCs w:val="22"/>
        </w:rPr>
        <w:br/>
        <w:t>i innych wyróżnień,</w:t>
      </w:r>
    </w:p>
    <w:p w14:paraId="5465BAAD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propozycje dyrektora szkoły w sprawach przydziału nauczycielom stałych prac </w:t>
      </w:r>
      <w:r w:rsidRPr="00E07DD9">
        <w:rPr>
          <w:sz w:val="22"/>
          <w:szCs w:val="22"/>
        </w:rPr>
        <w:br/>
        <w:t>i zajęć w ramach wynagrodzenia zasadniczego oraz dodatkowo płatnych zajęć dydaktycznych, wychowawczych i opiekuńczych,</w:t>
      </w:r>
    </w:p>
    <w:p w14:paraId="5DB7523E" w14:textId="77777777" w:rsidR="00EE5164" w:rsidRPr="00EE5164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kandydatury osób do powierzenia funkcji kierowniczych w </w:t>
      </w:r>
      <w:r>
        <w:rPr>
          <w:sz w:val="22"/>
          <w:szCs w:val="22"/>
        </w:rPr>
        <w:t>przedszkolu</w:t>
      </w:r>
      <w:r w:rsidRPr="00E07DD9">
        <w:rPr>
          <w:sz w:val="22"/>
          <w:szCs w:val="22"/>
        </w:rPr>
        <w:t>,</w:t>
      </w:r>
    </w:p>
    <w:p w14:paraId="5CDAF4BB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ustalony przez dyrektora szkoły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zestaw programów nauczania,</w:t>
      </w:r>
    </w:p>
    <w:p w14:paraId="56EB8C77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ustalony przez dyrektora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zestaw podręczników lub materiałów edukacyjnych oraz materiały ćwiczeniowe obowiązujące w danym roku szkolnym,</w:t>
      </w:r>
    </w:p>
    <w:p w14:paraId="2578859A" w14:textId="77777777" w:rsidR="00EE5164" w:rsidRPr="00E07DD9" w:rsidRDefault="00EE5164" w:rsidP="00EE5164">
      <w:pPr>
        <w:numPr>
          <w:ilvl w:val="0"/>
          <w:numId w:val="16"/>
        </w:numPr>
        <w:tabs>
          <w:tab w:val="left" w:pos="370"/>
        </w:tabs>
        <w:ind w:hanging="446"/>
        <w:jc w:val="both"/>
        <w:rPr>
          <w:sz w:val="22"/>
          <w:szCs w:val="22"/>
        </w:rPr>
      </w:pPr>
      <w:r w:rsidRPr="00E07DD9">
        <w:rPr>
          <w:sz w:val="22"/>
          <w:szCs w:val="22"/>
        </w:rPr>
        <w:lastRenderedPageBreak/>
        <w:t>inne kompetencje opiniujące wynikające z aktów wykonawczych wydanych na podstawie ustaw, a w szczególności ustawy prawo oświatowe.</w:t>
      </w:r>
    </w:p>
    <w:p w14:paraId="1BAA2CA7" w14:textId="77777777" w:rsidR="00EE5164" w:rsidRPr="00E07DD9" w:rsidRDefault="00EE5164" w:rsidP="00EE5164">
      <w:pPr>
        <w:spacing w:before="240" w:after="12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6</w:t>
      </w:r>
    </w:p>
    <w:p w14:paraId="6A7FD5FC" w14:textId="77777777" w:rsidR="00EE5164" w:rsidRPr="00E07DD9" w:rsidRDefault="00EE5164" w:rsidP="00EE51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Ponadto Rada Pedagogiczna:</w:t>
      </w:r>
    </w:p>
    <w:p w14:paraId="45412426" w14:textId="77777777" w:rsidR="00EE5164" w:rsidRPr="00E07DD9" w:rsidRDefault="00EE5164" w:rsidP="00EE516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rozpatruje skierowane do niej wnioski, dotyczące w szczególności organizacji zajęć pozalekcyjnych i przedmiotów nadobowiązkowych,</w:t>
      </w:r>
    </w:p>
    <w:p w14:paraId="6F14AC74" w14:textId="77777777" w:rsidR="00EE5164" w:rsidRPr="00E07DD9" w:rsidRDefault="00EE5164" w:rsidP="00EE516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rozpatruje skierowane do niej wnioski Rady Rodziców, dotyczące wszystkich spraw </w:t>
      </w:r>
      <w:r>
        <w:rPr>
          <w:sz w:val="22"/>
          <w:szCs w:val="22"/>
        </w:rPr>
        <w:t>przedszkola,</w:t>
      </w:r>
    </w:p>
    <w:p w14:paraId="0728D881" w14:textId="77777777" w:rsidR="00EE5164" w:rsidRPr="00E07DD9" w:rsidRDefault="00EE5164" w:rsidP="00EE516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podejmuje opinię o pracy dyrektora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w związku z jego oceną pracy,</w:t>
      </w:r>
    </w:p>
    <w:p w14:paraId="450671CE" w14:textId="77777777" w:rsidR="00EE5164" w:rsidRPr="00E07DD9" w:rsidRDefault="00EE5164" w:rsidP="00EE516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zapoznaje się z:</w:t>
      </w:r>
    </w:p>
    <w:p w14:paraId="2348B45E" w14:textId="77777777" w:rsidR="00EE5164" w:rsidRPr="00E07DD9" w:rsidRDefault="00EE5164" w:rsidP="00EE5164">
      <w:pPr>
        <w:numPr>
          <w:ilvl w:val="0"/>
          <w:numId w:val="24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harmonogramem ewaluacji </w:t>
      </w:r>
      <w:r w:rsidRPr="00E07DD9">
        <w:rPr>
          <w:sz w:val="22"/>
          <w:szCs w:val="22"/>
        </w:rPr>
        <w:t xml:space="preserve">przedstawionym </w:t>
      </w:r>
      <w:r>
        <w:rPr>
          <w:sz w:val="22"/>
          <w:szCs w:val="22"/>
        </w:rPr>
        <w:t xml:space="preserve">przez osoby prowadzące ewaluację </w:t>
      </w:r>
      <w:r w:rsidRPr="00E07DD9">
        <w:rPr>
          <w:sz w:val="22"/>
          <w:szCs w:val="22"/>
        </w:rPr>
        <w:t>,</w:t>
      </w:r>
    </w:p>
    <w:p w14:paraId="373C4D65" w14:textId="77777777" w:rsidR="00EE5164" w:rsidRPr="00E07DD9" w:rsidRDefault="00EE5164" w:rsidP="00EE5164">
      <w:pPr>
        <w:numPr>
          <w:ilvl w:val="0"/>
          <w:numId w:val="24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wynikami kontroli</w:t>
      </w:r>
      <w:r w:rsidRPr="00E07DD9">
        <w:rPr>
          <w:sz w:val="22"/>
          <w:szCs w:val="22"/>
        </w:rPr>
        <w:t xml:space="preserve"> oraz propozycj</w:t>
      </w:r>
      <w:r>
        <w:rPr>
          <w:sz w:val="22"/>
          <w:szCs w:val="22"/>
        </w:rPr>
        <w:t>ą wniosków i zaleceń pokontrolnych</w:t>
      </w:r>
      <w:r w:rsidRPr="00E07DD9">
        <w:rPr>
          <w:sz w:val="22"/>
          <w:szCs w:val="22"/>
        </w:rPr>
        <w:t>,</w:t>
      </w:r>
    </w:p>
    <w:p w14:paraId="1F71EDF7" w14:textId="77777777" w:rsidR="00EE5164" w:rsidRPr="00E07DD9" w:rsidRDefault="00EE5164" w:rsidP="00EE5164">
      <w:pPr>
        <w:numPr>
          <w:ilvl w:val="0"/>
          <w:numId w:val="24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planem nadzoru pedagogicznego na nowy rok szkolny,</w:t>
      </w:r>
    </w:p>
    <w:p w14:paraId="70C2E123" w14:textId="77777777" w:rsidR="00EE5164" w:rsidRPr="00E07DD9" w:rsidRDefault="00EE5164" w:rsidP="00EE5164">
      <w:pPr>
        <w:numPr>
          <w:ilvl w:val="0"/>
          <w:numId w:val="24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informacją o realizacji planu nadzoru.</w:t>
      </w:r>
    </w:p>
    <w:p w14:paraId="7F43F5B2" w14:textId="77777777" w:rsidR="00EE5164" w:rsidRPr="00E07DD9" w:rsidRDefault="00EE5164" w:rsidP="00EE5164">
      <w:pPr>
        <w:numPr>
          <w:ilvl w:val="0"/>
          <w:numId w:val="19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inne sprawy wynikające z aktów wykonawczych wydanych na podstawie ustaw, </w:t>
      </w:r>
      <w:r>
        <w:rPr>
          <w:sz w:val="22"/>
          <w:szCs w:val="22"/>
        </w:rPr>
        <w:t xml:space="preserve">                           </w:t>
      </w:r>
      <w:r w:rsidRPr="00E07DD9">
        <w:rPr>
          <w:sz w:val="22"/>
          <w:szCs w:val="22"/>
        </w:rPr>
        <w:t>a w szczególności ustawy prawo oświatowe.</w:t>
      </w:r>
    </w:p>
    <w:p w14:paraId="6D35A2C6" w14:textId="77777777" w:rsidR="00EE5164" w:rsidRPr="00E07DD9" w:rsidRDefault="00EE5164" w:rsidP="00EE5164">
      <w:pPr>
        <w:spacing w:before="240" w:after="12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7</w:t>
      </w:r>
    </w:p>
    <w:p w14:paraId="3DB28289" w14:textId="77777777" w:rsidR="00EE5164" w:rsidRPr="00E07DD9" w:rsidRDefault="00EE5164" w:rsidP="00EE5164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Rada Pedagogiczna uchwala statut </w:t>
      </w:r>
      <w:r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albo jego zmiany. </w:t>
      </w:r>
    </w:p>
    <w:p w14:paraId="04469E4F" w14:textId="77777777" w:rsidR="00EE5164" w:rsidRPr="00E07DD9" w:rsidRDefault="00EE5164" w:rsidP="00EE5164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Projekt statutu </w:t>
      </w:r>
      <w:r w:rsidR="009B3AB3">
        <w:rPr>
          <w:sz w:val="22"/>
          <w:szCs w:val="22"/>
        </w:rPr>
        <w:t>przedszkola</w:t>
      </w:r>
      <w:r w:rsidRPr="00E07DD9">
        <w:rPr>
          <w:sz w:val="22"/>
          <w:szCs w:val="22"/>
        </w:rPr>
        <w:t>, o którym mowa w ust. 1 przygotowuje zespół Rady Pedagogicznej.</w:t>
      </w:r>
    </w:p>
    <w:p w14:paraId="2433FCB1" w14:textId="77777777" w:rsidR="00EE5164" w:rsidRPr="00E07DD9" w:rsidRDefault="00EE5164" w:rsidP="00EE5164">
      <w:pPr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Zespół, o którym mowa w ust. 2 powołuje  Rada Pedagogiczna.</w:t>
      </w:r>
    </w:p>
    <w:p w14:paraId="7971CA6B" w14:textId="77777777" w:rsidR="00EE5164" w:rsidRPr="00E07DD9" w:rsidRDefault="00EE5164" w:rsidP="00EE5164">
      <w:pPr>
        <w:spacing w:before="240" w:after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8</w:t>
      </w:r>
    </w:p>
    <w:p w14:paraId="1D6F6CF3" w14:textId="77777777" w:rsidR="00EE5164" w:rsidRPr="00E07DD9" w:rsidRDefault="00EE5164" w:rsidP="00EE5164">
      <w:pPr>
        <w:numPr>
          <w:ilvl w:val="0"/>
          <w:numId w:val="17"/>
        </w:numPr>
        <w:ind w:left="425" w:hanging="425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Rada Pedagogiczna może wystąpić z wnioskiem do: </w:t>
      </w:r>
    </w:p>
    <w:p w14:paraId="56B36657" w14:textId="77777777" w:rsidR="00EE5164" w:rsidRPr="00E07DD9" w:rsidRDefault="00EE5164" w:rsidP="00EE5164">
      <w:pPr>
        <w:numPr>
          <w:ilvl w:val="0"/>
          <w:numId w:val="18"/>
        </w:numPr>
        <w:ind w:left="993" w:hanging="425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organu prowadzącego o odwołanie nauczyciela ze stanowiska dyrektora </w:t>
      </w:r>
      <w:r w:rsidRPr="00E07DD9">
        <w:rPr>
          <w:sz w:val="22"/>
          <w:szCs w:val="22"/>
        </w:rPr>
        <w:br/>
        <w:t xml:space="preserve">lub z innego stanowiska kierowniczego w </w:t>
      </w:r>
      <w:r w:rsidR="009B3AB3">
        <w:rPr>
          <w:sz w:val="22"/>
          <w:szCs w:val="22"/>
        </w:rPr>
        <w:t>przedszkolu</w:t>
      </w:r>
      <w:r w:rsidRPr="00E07DD9">
        <w:rPr>
          <w:sz w:val="22"/>
          <w:szCs w:val="22"/>
        </w:rPr>
        <w:t>,</w:t>
      </w:r>
    </w:p>
    <w:p w14:paraId="3B69FD0F" w14:textId="77777777" w:rsidR="00EE5164" w:rsidRPr="00E07DD9" w:rsidRDefault="00EE5164" w:rsidP="00EE5164">
      <w:pPr>
        <w:numPr>
          <w:ilvl w:val="0"/>
          <w:numId w:val="18"/>
        </w:numPr>
        <w:ind w:left="993" w:hanging="425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dyrektora </w:t>
      </w:r>
      <w:r w:rsidR="009B3AB3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o odwołanie nauczyciela ze stanowiska kierowniczego</w:t>
      </w:r>
      <w:r w:rsidRPr="00E07DD9">
        <w:rPr>
          <w:sz w:val="22"/>
          <w:szCs w:val="22"/>
        </w:rPr>
        <w:br/>
        <w:t xml:space="preserve"> </w:t>
      </w:r>
      <w:r w:rsidR="009B3AB3">
        <w:rPr>
          <w:sz w:val="22"/>
          <w:szCs w:val="22"/>
        </w:rPr>
        <w:t>w przedszkolu</w:t>
      </w:r>
      <w:r w:rsidRPr="00E07DD9">
        <w:rPr>
          <w:sz w:val="22"/>
          <w:szCs w:val="22"/>
        </w:rPr>
        <w:t>.</w:t>
      </w:r>
    </w:p>
    <w:p w14:paraId="6C1E000A" w14:textId="77777777" w:rsidR="00EE5164" w:rsidRPr="00E07DD9" w:rsidRDefault="00EE5164" w:rsidP="00EE5164">
      <w:pPr>
        <w:numPr>
          <w:ilvl w:val="0"/>
          <w:numId w:val="17"/>
        </w:numPr>
        <w:ind w:left="425" w:hanging="425"/>
        <w:jc w:val="both"/>
        <w:rPr>
          <w:i/>
          <w:sz w:val="22"/>
          <w:szCs w:val="22"/>
        </w:rPr>
      </w:pPr>
      <w:r w:rsidRPr="00E07DD9">
        <w:rPr>
          <w:sz w:val="22"/>
          <w:szCs w:val="22"/>
        </w:rPr>
        <w:t xml:space="preserve">Rada Pedagogiczna wyłania  przedstawicieli do komisji konkursowej w celu przeprowadzenia konkursu na stanowisko dyrektora </w:t>
      </w:r>
      <w:r w:rsidR="009B3AB3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55F4666F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III</w:t>
      </w:r>
    </w:p>
    <w:p w14:paraId="1C0A9242" w14:textId="77777777" w:rsidR="00EE5164" w:rsidRPr="00E07DD9" w:rsidRDefault="00EE5164" w:rsidP="00EE5164">
      <w:pPr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Ogólne zasady działania Rady Pedagogicznej</w:t>
      </w:r>
    </w:p>
    <w:p w14:paraId="5C99B0F6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9</w:t>
      </w:r>
    </w:p>
    <w:p w14:paraId="0F26B60C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Przewodniczącym Rady Pedagogicznej jest dyrektor </w:t>
      </w:r>
      <w:r w:rsidR="009B3AB3">
        <w:rPr>
          <w:sz w:val="22"/>
          <w:szCs w:val="22"/>
        </w:rPr>
        <w:t>przedszkolu</w:t>
      </w:r>
      <w:r w:rsidRPr="00E07DD9">
        <w:rPr>
          <w:sz w:val="22"/>
          <w:szCs w:val="22"/>
        </w:rPr>
        <w:t>.</w:t>
      </w:r>
    </w:p>
    <w:p w14:paraId="5B229451" w14:textId="77777777" w:rsidR="00EE5164" w:rsidRPr="00E07DD9" w:rsidRDefault="00EE5164" w:rsidP="009B3AB3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W skład Rady Pedagogicznej wchodzą </w:t>
      </w:r>
      <w:r>
        <w:rPr>
          <w:sz w:val="22"/>
          <w:szCs w:val="22"/>
        </w:rPr>
        <w:t xml:space="preserve">dyrektor i </w:t>
      </w:r>
      <w:r w:rsidRPr="00E07DD9">
        <w:rPr>
          <w:sz w:val="22"/>
          <w:szCs w:val="22"/>
        </w:rPr>
        <w:t xml:space="preserve">wszyscy nauczyciele zatrudnieni </w:t>
      </w:r>
      <w:r w:rsidRPr="00E07DD9">
        <w:rPr>
          <w:sz w:val="22"/>
          <w:szCs w:val="22"/>
        </w:rPr>
        <w:br/>
        <w:t xml:space="preserve">w </w:t>
      </w:r>
      <w:r w:rsidR="009B3AB3">
        <w:rPr>
          <w:sz w:val="22"/>
          <w:szCs w:val="22"/>
        </w:rPr>
        <w:t>przedszkolu</w:t>
      </w:r>
      <w:r w:rsidRPr="00E07DD9">
        <w:rPr>
          <w:sz w:val="22"/>
          <w:szCs w:val="22"/>
        </w:rPr>
        <w:t>.</w:t>
      </w:r>
    </w:p>
    <w:p w14:paraId="58A0DCD6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10</w:t>
      </w:r>
    </w:p>
    <w:p w14:paraId="2E44EFC9" w14:textId="77777777" w:rsidR="00EE5164" w:rsidRPr="00E07DD9" w:rsidRDefault="00EE5164" w:rsidP="00EE5164">
      <w:pPr>
        <w:numPr>
          <w:ilvl w:val="0"/>
          <w:numId w:val="7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 zebraniach Rady Pedagogicznej może brać udział przedstawiciel organu sprawującego nadzór pedagogiczny nad </w:t>
      </w:r>
      <w:r w:rsidR="009B3AB3">
        <w:rPr>
          <w:sz w:val="22"/>
          <w:szCs w:val="22"/>
        </w:rPr>
        <w:t>przedszkolem</w:t>
      </w:r>
      <w:r w:rsidRPr="00E07DD9">
        <w:rPr>
          <w:sz w:val="22"/>
          <w:szCs w:val="22"/>
        </w:rPr>
        <w:t xml:space="preserve"> oraz przedstawiciel organu prowadzącego </w:t>
      </w:r>
      <w:r w:rsidR="009B3AB3">
        <w:rPr>
          <w:sz w:val="22"/>
          <w:szCs w:val="22"/>
        </w:rPr>
        <w:t>przedszkole</w:t>
      </w:r>
      <w:r w:rsidRPr="00E07DD9">
        <w:rPr>
          <w:sz w:val="22"/>
          <w:szCs w:val="22"/>
        </w:rPr>
        <w:t>.</w:t>
      </w:r>
    </w:p>
    <w:p w14:paraId="25AFB708" w14:textId="77777777" w:rsidR="00EE5164" w:rsidRPr="00E07DD9" w:rsidRDefault="00EE5164" w:rsidP="00EE5164">
      <w:pPr>
        <w:numPr>
          <w:ilvl w:val="0"/>
          <w:numId w:val="7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W zebraniach Rady Pedagogicznej mogą brać udział z głosem doradczym osoby zapraszane przez jej przewodniczącego za zgodą lub na wniosek Rady Pedagogicznej.</w:t>
      </w:r>
    </w:p>
    <w:p w14:paraId="610D6C8B" w14:textId="77777777" w:rsidR="00EE5164" w:rsidRPr="00E07DD9" w:rsidRDefault="00EE5164" w:rsidP="00EE5164">
      <w:pPr>
        <w:numPr>
          <w:ilvl w:val="0"/>
          <w:numId w:val="7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Osoby, o których mowa w ust. 1-2 uczestniczą w tej części zebrania Rady Pedagogicznej, która dotyczy ich zakresu spraw.</w:t>
      </w:r>
    </w:p>
    <w:p w14:paraId="5B0A0B01" w14:textId="77777777" w:rsidR="00EE5164" w:rsidRPr="00E07DD9" w:rsidRDefault="00EE5164" w:rsidP="00EE5164">
      <w:pPr>
        <w:numPr>
          <w:ilvl w:val="0"/>
          <w:numId w:val="7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Osoby zaproszone, nie będące członkami Rady Pedagogicznej, nie biorą udziału w głosowaniach.</w:t>
      </w:r>
    </w:p>
    <w:p w14:paraId="2B54FE88" w14:textId="77777777" w:rsidR="00EE5164" w:rsidRPr="00E07DD9" w:rsidRDefault="00EE5164" w:rsidP="00EE5164">
      <w:pPr>
        <w:numPr>
          <w:ilvl w:val="0"/>
          <w:numId w:val="7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 części zebrania Rady Pedagogicznej, w której rozpatrywane są wnioski </w:t>
      </w:r>
      <w:r w:rsidRPr="00E07DD9">
        <w:rPr>
          <w:sz w:val="22"/>
          <w:szCs w:val="22"/>
        </w:rPr>
        <w:br/>
        <w:t xml:space="preserve">o skreślenie z listy </w:t>
      </w:r>
      <w:r w:rsidR="009B3AB3">
        <w:rPr>
          <w:sz w:val="22"/>
          <w:szCs w:val="22"/>
        </w:rPr>
        <w:t>wychowanków</w:t>
      </w:r>
      <w:r w:rsidRPr="00E07DD9">
        <w:rPr>
          <w:sz w:val="22"/>
          <w:szCs w:val="22"/>
        </w:rPr>
        <w:t xml:space="preserve">, mogą uczestniczyć za zgodą Rady Pedagogicznej </w:t>
      </w:r>
      <w:r w:rsidRPr="00E07DD9">
        <w:rPr>
          <w:sz w:val="22"/>
          <w:szCs w:val="22"/>
        </w:rPr>
        <w:lastRenderedPageBreak/>
        <w:t xml:space="preserve">rodzice lub prawni opiekunowie </w:t>
      </w:r>
      <w:r w:rsidR="009B3AB3">
        <w:rPr>
          <w:sz w:val="22"/>
          <w:szCs w:val="22"/>
        </w:rPr>
        <w:t>wychowanków</w:t>
      </w:r>
      <w:r w:rsidRPr="00E07DD9">
        <w:rPr>
          <w:sz w:val="22"/>
          <w:szCs w:val="22"/>
        </w:rPr>
        <w:t>, których wnioski dotyczą. Przed podjęciem uchwały rodzice lub prawni opiekunowie</w:t>
      </w:r>
      <w:r w:rsidR="009B3AB3">
        <w:rPr>
          <w:sz w:val="22"/>
          <w:szCs w:val="22"/>
        </w:rPr>
        <w:t xml:space="preserve"> wychowanków</w:t>
      </w:r>
      <w:r w:rsidRPr="00E07DD9">
        <w:rPr>
          <w:sz w:val="22"/>
          <w:szCs w:val="22"/>
        </w:rPr>
        <w:t xml:space="preserve"> </w:t>
      </w:r>
      <w:r w:rsidRPr="00E07DD9">
        <w:rPr>
          <w:sz w:val="22"/>
          <w:szCs w:val="22"/>
        </w:rPr>
        <w:br/>
        <w:t>z zebrania wychodzą</w:t>
      </w:r>
      <w:r w:rsidRPr="00E07DD9">
        <w:rPr>
          <w:sz w:val="22"/>
          <w:szCs w:val="22"/>
          <w:vertAlign w:val="superscript"/>
        </w:rPr>
        <w:t xml:space="preserve"> </w:t>
      </w:r>
      <w:r w:rsidRPr="00E07DD9">
        <w:rPr>
          <w:sz w:val="22"/>
          <w:szCs w:val="22"/>
        </w:rPr>
        <w:t>.</w:t>
      </w:r>
    </w:p>
    <w:p w14:paraId="76B560B9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11</w:t>
      </w:r>
    </w:p>
    <w:p w14:paraId="274C97B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Zebrania Rady Pedagogicznej odbywają się zgodnie z przyjętym na początku roku szkolnego harmonogramem oraz w miarę bieżących potrzeb.</w:t>
      </w:r>
    </w:p>
    <w:p w14:paraId="406405CB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>Zebrania Rady Pedagogicznej organizowane są:</w:t>
      </w:r>
    </w:p>
    <w:p w14:paraId="583F01D4" w14:textId="77777777" w:rsidR="00EE5164" w:rsidRPr="00E07DD9" w:rsidRDefault="00EE5164" w:rsidP="00EE5164">
      <w:pPr>
        <w:numPr>
          <w:ilvl w:val="0"/>
          <w:numId w:val="21"/>
        </w:numPr>
        <w:tabs>
          <w:tab w:val="left" w:pos="720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przed rozpoczęciem roku szkolnego,</w:t>
      </w:r>
    </w:p>
    <w:p w14:paraId="04360DFE" w14:textId="05EFDF38" w:rsidR="00EE5164" w:rsidRPr="00E07DD9" w:rsidRDefault="00EE5164" w:rsidP="00EE5164">
      <w:pPr>
        <w:numPr>
          <w:ilvl w:val="0"/>
          <w:numId w:val="21"/>
        </w:numPr>
        <w:tabs>
          <w:tab w:val="left" w:pos="720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po zakończeniu pierwszego okresu oraz rocznych zajęć </w:t>
      </w:r>
      <w:r w:rsidR="009B3AB3">
        <w:rPr>
          <w:sz w:val="22"/>
          <w:szCs w:val="22"/>
        </w:rPr>
        <w:t>przedszkolnych</w:t>
      </w:r>
      <w:r w:rsidRPr="00E07DD9">
        <w:rPr>
          <w:sz w:val="22"/>
          <w:szCs w:val="22"/>
        </w:rPr>
        <w:t xml:space="preserve"> </w:t>
      </w:r>
      <w:r w:rsidRPr="00E07DD9">
        <w:rPr>
          <w:sz w:val="22"/>
          <w:szCs w:val="22"/>
        </w:rPr>
        <w:br/>
        <w:t xml:space="preserve">w celu przedstawienia przez dyrektora szkoły ogólnych wniosków wynikających ze sprawowanego nadzoru pedagogicznego oraz informacji </w:t>
      </w:r>
      <w:r w:rsidRPr="00E07DD9">
        <w:rPr>
          <w:sz w:val="22"/>
          <w:szCs w:val="22"/>
        </w:rPr>
        <w:br/>
        <w:t xml:space="preserve">o działalności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>,</w:t>
      </w:r>
    </w:p>
    <w:p w14:paraId="28C372EF" w14:textId="77777777" w:rsidR="00EE5164" w:rsidRPr="00E07DD9" w:rsidRDefault="00EE5164" w:rsidP="00EE5164">
      <w:pPr>
        <w:numPr>
          <w:ilvl w:val="0"/>
          <w:numId w:val="21"/>
        </w:numPr>
        <w:tabs>
          <w:tab w:val="left" w:pos="720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 miarę bieżących potrzeb. </w:t>
      </w:r>
    </w:p>
    <w:p w14:paraId="6D1D145C" w14:textId="51AB546F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>Zebrania Rady Pedagogicznej mogą być orga</w:t>
      </w:r>
      <w:r>
        <w:rPr>
          <w:sz w:val="22"/>
          <w:szCs w:val="22"/>
        </w:rPr>
        <w:t>nizowane również w miarę potrzeb</w:t>
      </w:r>
      <w:r w:rsidRPr="00E07DD9">
        <w:rPr>
          <w:sz w:val="22"/>
          <w:szCs w:val="22"/>
        </w:rPr>
        <w:t xml:space="preserve"> na wniosek organu sprawującego nadzór pedagogiczny nad </w:t>
      </w:r>
      <w:r w:rsidR="00615276">
        <w:rPr>
          <w:sz w:val="22"/>
          <w:szCs w:val="22"/>
        </w:rPr>
        <w:t>przedszkolem</w:t>
      </w:r>
      <w:r w:rsidRPr="00E07DD9">
        <w:rPr>
          <w:sz w:val="22"/>
          <w:szCs w:val="22"/>
        </w:rPr>
        <w:t xml:space="preserve"> oraz z inicjatywy: </w:t>
      </w:r>
    </w:p>
    <w:p w14:paraId="0FA30FF3" w14:textId="77777777" w:rsidR="00EE5164" w:rsidRPr="00E07DD9" w:rsidRDefault="00EE5164" w:rsidP="00EE5164">
      <w:pPr>
        <w:numPr>
          <w:ilvl w:val="0"/>
          <w:numId w:val="22"/>
        </w:numPr>
        <w:tabs>
          <w:tab w:val="left" w:pos="745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przewodniczącego Rady Pedagogicznej, </w:t>
      </w:r>
    </w:p>
    <w:p w14:paraId="22D5F1DA" w14:textId="70940B6C" w:rsidR="00EE5164" w:rsidRPr="00E07DD9" w:rsidRDefault="00EE5164" w:rsidP="00EE5164">
      <w:pPr>
        <w:numPr>
          <w:ilvl w:val="0"/>
          <w:numId w:val="22"/>
        </w:numPr>
        <w:tabs>
          <w:tab w:val="left" w:pos="745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organu prowadzącego </w:t>
      </w:r>
      <w:r w:rsidR="00615276">
        <w:rPr>
          <w:sz w:val="22"/>
          <w:szCs w:val="22"/>
        </w:rPr>
        <w:t>przedszkole</w:t>
      </w:r>
      <w:r w:rsidRPr="00E07DD9">
        <w:rPr>
          <w:sz w:val="22"/>
          <w:szCs w:val="22"/>
        </w:rPr>
        <w:t>,</w:t>
      </w:r>
    </w:p>
    <w:p w14:paraId="04AC09F2" w14:textId="77777777" w:rsidR="00EE5164" w:rsidRPr="00E07DD9" w:rsidRDefault="00EE5164" w:rsidP="00EE5164">
      <w:pPr>
        <w:numPr>
          <w:ilvl w:val="0"/>
          <w:numId w:val="22"/>
        </w:numPr>
        <w:tabs>
          <w:tab w:val="left" w:pos="745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co najmniej 1/3 członków Rady Pedagogicznej.</w:t>
      </w:r>
    </w:p>
    <w:p w14:paraId="570642E8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4.</w:t>
      </w:r>
      <w:r w:rsidRPr="00E07DD9">
        <w:rPr>
          <w:sz w:val="22"/>
          <w:szCs w:val="22"/>
        </w:rPr>
        <w:tab/>
        <w:t>Wystąpienia o organizację zebrania Rady Peda</w:t>
      </w:r>
      <w:r>
        <w:rPr>
          <w:sz w:val="22"/>
          <w:szCs w:val="22"/>
        </w:rPr>
        <w:t>gogicznej w miarę potrzeb</w:t>
      </w:r>
      <w:r w:rsidRPr="00E07DD9">
        <w:rPr>
          <w:sz w:val="22"/>
          <w:szCs w:val="22"/>
        </w:rPr>
        <w:t xml:space="preserve"> kierowane są w formie pisemnej do przewodniczącego Rady Pedagogicznej.</w:t>
      </w:r>
    </w:p>
    <w:p w14:paraId="2641AEC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5.</w:t>
      </w:r>
      <w:r w:rsidRPr="00E07DD9">
        <w:rPr>
          <w:sz w:val="22"/>
          <w:szCs w:val="22"/>
        </w:rPr>
        <w:tab/>
        <w:t xml:space="preserve">Wystąpienia o organizację zebrania Rady Pedagogicznej w </w:t>
      </w:r>
      <w:r>
        <w:rPr>
          <w:sz w:val="22"/>
          <w:szCs w:val="22"/>
        </w:rPr>
        <w:t>miarę potrzeb</w:t>
      </w:r>
      <w:r w:rsidRPr="00E07DD9">
        <w:rPr>
          <w:sz w:val="22"/>
          <w:szCs w:val="22"/>
        </w:rPr>
        <w:t xml:space="preserve"> powinny określać przyczynę zorganizowania zebrania oraz określać pożądany termin jego przeprowadzenia.</w:t>
      </w:r>
    </w:p>
    <w:p w14:paraId="40D9C7E1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6.</w:t>
      </w:r>
      <w:r w:rsidRPr="00E07DD9">
        <w:rPr>
          <w:sz w:val="22"/>
          <w:szCs w:val="22"/>
        </w:rPr>
        <w:tab/>
        <w:t>Zebrania Rady Pedagogicznej prowadzi jej przewodniczący.</w:t>
      </w:r>
    </w:p>
    <w:p w14:paraId="7DD5CB31" w14:textId="70B4C65C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8.</w:t>
      </w:r>
      <w:r w:rsidRPr="00E07DD9">
        <w:rPr>
          <w:sz w:val="22"/>
          <w:szCs w:val="22"/>
        </w:rPr>
        <w:tab/>
        <w:t xml:space="preserve">W przypadku długotrwałej choroby dyrektora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, funkcję przewodniczącego Rady Pedagogicznej pełni wicedyrektor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lub członek Rady Pedagogicznej wskazany przez organ prowadzący.</w:t>
      </w:r>
    </w:p>
    <w:p w14:paraId="0DE10972" w14:textId="042D3720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9.</w:t>
      </w:r>
      <w:r w:rsidRPr="00E07DD9">
        <w:rPr>
          <w:sz w:val="22"/>
          <w:szCs w:val="22"/>
        </w:rPr>
        <w:tab/>
        <w:t xml:space="preserve">W przypadku nagłej choroby dyrektora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w trakcie zebrania Rady Pedagogicznej zawiesza się  zebranie Rady i dokończenie zebrania przeprowadza się  w  terminie wyznaczonym przez wicedyrektora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pełniącego obowiązki dyrektora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.  </w:t>
      </w:r>
    </w:p>
    <w:p w14:paraId="0D340A99" w14:textId="601C97A2" w:rsidR="00EE5164" w:rsidRPr="00E07DD9" w:rsidRDefault="00EE5164" w:rsidP="00EE5164">
      <w:pPr>
        <w:tabs>
          <w:tab w:val="left" w:pos="370"/>
        </w:tabs>
        <w:ind w:left="370" w:hanging="55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11.</w:t>
      </w:r>
      <w:r w:rsidRPr="00E07DD9">
        <w:rPr>
          <w:sz w:val="22"/>
          <w:szCs w:val="22"/>
        </w:rPr>
        <w:tab/>
        <w:t xml:space="preserve">Pod nieobecność dyrektora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z powodu nagłej choroby, Rada Pedagogiczna nie podejmuje innych uchwał niż te, które zostały ujęte w propozycji porządku obrad, z wyjątkiem uchwały dotyczącej wystąpienia z wnioskiem o odwołanie dyrektora ze stanowiska, gdy dyrektor </w:t>
      </w:r>
      <w:r w:rsidR="00615276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wyraźnie uniemożliwia Radzie Pedagogicznej podjęcie uchwały w tej sprawie.</w:t>
      </w:r>
    </w:p>
    <w:p w14:paraId="20873B31" w14:textId="4180C5B3" w:rsidR="00EE5164" w:rsidRPr="00E07DD9" w:rsidRDefault="00EE5164" w:rsidP="00EE5164">
      <w:pPr>
        <w:numPr>
          <w:ilvl w:val="0"/>
          <w:numId w:val="25"/>
        </w:numPr>
        <w:tabs>
          <w:tab w:val="left" w:pos="284"/>
        </w:tabs>
        <w:ind w:left="284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Przewodniczący zawiadamia wszystkich członków rady o terminie i porządku posiedzenia rady w formie komunikatu wywieszanego na tablicy ogłoszeń</w:t>
      </w:r>
      <w:r w:rsidR="00233F89">
        <w:rPr>
          <w:sz w:val="22"/>
          <w:szCs w:val="22"/>
        </w:rPr>
        <w:t>, zarządzeniem dyrektora przedszkola</w:t>
      </w:r>
      <w:r w:rsidRPr="00E07DD9">
        <w:rPr>
          <w:sz w:val="22"/>
          <w:szCs w:val="22"/>
        </w:rPr>
        <w:t>.</w:t>
      </w:r>
      <w:r w:rsidR="00233F89">
        <w:rPr>
          <w:sz w:val="22"/>
          <w:szCs w:val="22"/>
        </w:rPr>
        <w:t xml:space="preserve"> </w:t>
      </w:r>
      <w:r w:rsidRPr="00E07DD9">
        <w:rPr>
          <w:sz w:val="22"/>
          <w:szCs w:val="22"/>
        </w:rPr>
        <w:t xml:space="preserve">Nauczyciele nieobecni w </w:t>
      </w:r>
      <w:r w:rsidR="00233F89">
        <w:rPr>
          <w:sz w:val="22"/>
          <w:szCs w:val="22"/>
        </w:rPr>
        <w:t>przedszkolu</w:t>
      </w:r>
      <w:r w:rsidRPr="00E07DD9">
        <w:rPr>
          <w:sz w:val="22"/>
          <w:szCs w:val="22"/>
        </w:rPr>
        <w:t xml:space="preserve"> w dniu wywieszenia komunikatu otrzymują zawiadomienia w formie wiadomości e-mail bądź telefonicznie.</w:t>
      </w:r>
    </w:p>
    <w:p w14:paraId="7EF695B2" w14:textId="77777777" w:rsidR="00EE5164" w:rsidRPr="00E07DD9" w:rsidRDefault="00EE5164" w:rsidP="00EE5164">
      <w:pPr>
        <w:numPr>
          <w:ilvl w:val="0"/>
          <w:numId w:val="25"/>
        </w:numPr>
        <w:tabs>
          <w:tab w:val="left" w:pos="284"/>
        </w:tabs>
        <w:ind w:left="284" w:hanging="426"/>
        <w:jc w:val="both"/>
        <w:rPr>
          <w:sz w:val="22"/>
          <w:szCs w:val="22"/>
        </w:rPr>
      </w:pPr>
      <w:r w:rsidRPr="00E07DD9">
        <w:rPr>
          <w:sz w:val="22"/>
          <w:szCs w:val="22"/>
          <w:shd w:val="clear" w:color="auto" w:fill="FFFFFF"/>
        </w:rPr>
        <w:t>W razie braku możliwości zawiadomienia nauczyciela, o którym mowa w ust. 12 zawiadomienie następuje w drodze listu poleconego wysyłanego na adres zamieszkania nauczyciela.</w:t>
      </w:r>
    </w:p>
    <w:p w14:paraId="54D9D821" w14:textId="77777777" w:rsidR="00EE5164" w:rsidRPr="00E07DD9" w:rsidRDefault="00EE5164" w:rsidP="00EE5164">
      <w:pPr>
        <w:numPr>
          <w:ilvl w:val="0"/>
          <w:numId w:val="25"/>
        </w:numPr>
        <w:tabs>
          <w:tab w:val="left" w:pos="284"/>
        </w:tabs>
        <w:ind w:left="284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Zawiadomienie, o którym mowa w ust. 12 powinno zostać dokonane nie później niż na 7 dni roboczych przed posiedzeniem rady.</w:t>
      </w:r>
    </w:p>
    <w:p w14:paraId="44455D9A" w14:textId="77777777" w:rsidR="00EE5164" w:rsidRPr="00E07DD9" w:rsidRDefault="00EE5164" w:rsidP="00EE5164">
      <w:pPr>
        <w:numPr>
          <w:ilvl w:val="0"/>
          <w:numId w:val="25"/>
        </w:numPr>
        <w:tabs>
          <w:tab w:val="left" w:pos="284"/>
        </w:tabs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07DD9">
        <w:rPr>
          <w:sz w:val="22"/>
          <w:szCs w:val="22"/>
        </w:rPr>
        <w:t>ebranie</w:t>
      </w:r>
      <w:r>
        <w:rPr>
          <w:sz w:val="22"/>
          <w:szCs w:val="22"/>
        </w:rPr>
        <w:t xml:space="preserve"> w miarę potrzeb</w:t>
      </w:r>
      <w:r w:rsidRPr="00E07DD9">
        <w:rPr>
          <w:sz w:val="22"/>
          <w:szCs w:val="22"/>
        </w:rPr>
        <w:t xml:space="preserve"> Rady Pedagogicznej może być zorganizowane </w:t>
      </w:r>
      <w:r w:rsidRPr="00E07DD9">
        <w:rPr>
          <w:sz w:val="22"/>
          <w:szCs w:val="22"/>
        </w:rPr>
        <w:br/>
        <w:t>z co najmniej  dwudniowym wyprzedzeniem.</w:t>
      </w:r>
    </w:p>
    <w:p w14:paraId="3424C133" w14:textId="77777777" w:rsidR="00EE5164" w:rsidRPr="00E07DD9" w:rsidRDefault="00EE5164" w:rsidP="00EE5164">
      <w:pPr>
        <w:numPr>
          <w:ilvl w:val="0"/>
          <w:numId w:val="25"/>
        </w:numPr>
        <w:tabs>
          <w:tab w:val="left" w:pos="284"/>
        </w:tabs>
        <w:ind w:left="284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Zebrania Rady Pedagogicznej odbywają się w czasie wolnym od zajęć lekcyjnych.</w:t>
      </w:r>
    </w:p>
    <w:p w14:paraId="01149CB8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IV</w:t>
      </w:r>
    </w:p>
    <w:p w14:paraId="0ECCF47F" w14:textId="77777777" w:rsidR="00EE5164" w:rsidRPr="00E07DD9" w:rsidRDefault="00EE5164" w:rsidP="00EE5164">
      <w:pPr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Szczegółowe zasady działania Rady Pedagogicznej</w:t>
      </w:r>
    </w:p>
    <w:p w14:paraId="67CC61B6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12</w:t>
      </w:r>
    </w:p>
    <w:p w14:paraId="26CD6397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Przewodniczący Rady Pedagogicznej w szczególności:</w:t>
      </w:r>
    </w:p>
    <w:p w14:paraId="30725932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lastRenderedPageBreak/>
        <w:t xml:space="preserve">opracowuje roczny plan pracy Rady Pedagogicznej, </w:t>
      </w:r>
    </w:p>
    <w:p w14:paraId="2DD495A0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przygotowuje, zwołuje i prowadzi zebrania Rady Pedagogicznej,</w:t>
      </w:r>
    </w:p>
    <w:p w14:paraId="4F7CF962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podpisuje uchwały Rady Pedagogicznej,</w:t>
      </w:r>
    </w:p>
    <w:p w14:paraId="087811C7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realizuje uchwały Rady Pedagogicznej podjęte w ramach jej kompetencji stanowiących,</w:t>
      </w:r>
    </w:p>
    <w:p w14:paraId="014EA55C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monitoruje stopień realizacji podjętych uchwał przez Radę Pedagogiczną,</w:t>
      </w:r>
    </w:p>
    <w:p w14:paraId="412A7863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informuje Radę Pedagogiczną o stopniu realizacji podjętych uchwał,</w:t>
      </w:r>
    </w:p>
    <w:p w14:paraId="15595020" w14:textId="77777777" w:rsidR="00EE5164" w:rsidRPr="00E07DD9" w:rsidRDefault="00EE5164" w:rsidP="00EE5164">
      <w:pPr>
        <w:numPr>
          <w:ilvl w:val="0"/>
          <w:numId w:val="10"/>
        </w:numPr>
        <w:tabs>
          <w:tab w:val="left" w:pos="745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podpisuje protokoły </w:t>
      </w:r>
      <w:r w:rsidRPr="00E07DD9">
        <w:rPr>
          <w:sz w:val="22"/>
          <w:szCs w:val="22"/>
        </w:rPr>
        <w:t>zebrań Rady Pedagogicznej,</w:t>
      </w:r>
    </w:p>
    <w:p w14:paraId="1E63989E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Przygotowanie zebrania Rady Pedagogicznej przez przewodniczącego polega </w:t>
      </w:r>
      <w:r w:rsidRPr="00E07DD9">
        <w:rPr>
          <w:sz w:val="22"/>
          <w:szCs w:val="22"/>
        </w:rPr>
        <w:br/>
        <w:t xml:space="preserve">w szczególności na opracowaniu projektu porządku zebrania oraz zawiadomieniu członków Rady Pedagogicznej o terminie zebrania – z uwzględnieniem daty </w:t>
      </w:r>
      <w:r w:rsidRPr="00E07DD9">
        <w:rPr>
          <w:sz w:val="22"/>
          <w:szCs w:val="22"/>
        </w:rPr>
        <w:br/>
        <w:t>i godziny rozpoczęcia oraz o miejscu i proponowanym porządku zebrania.</w:t>
      </w:r>
    </w:p>
    <w:p w14:paraId="6DE2B9B1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13</w:t>
      </w:r>
    </w:p>
    <w:p w14:paraId="2DFAA267" w14:textId="77777777" w:rsidR="00EE5164" w:rsidRPr="00E07DD9" w:rsidRDefault="00EE5164" w:rsidP="00EE5164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Prawa i obowiązki członka Rady Pedagogicznej:</w:t>
      </w:r>
    </w:p>
    <w:p w14:paraId="033520DD" w14:textId="77777777" w:rsidR="00EE5164" w:rsidRPr="00E07DD9" w:rsidRDefault="00EE5164" w:rsidP="00EE5164">
      <w:pPr>
        <w:numPr>
          <w:ilvl w:val="0"/>
          <w:numId w:val="14"/>
        </w:numPr>
        <w:tabs>
          <w:tab w:val="left" w:pos="370"/>
        </w:tabs>
        <w:ind w:hanging="73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Członek Rady Pedagogicznej ma prawo do:</w:t>
      </w:r>
    </w:p>
    <w:p w14:paraId="283A70CA" w14:textId="77777777" w:rsidR="00EE5164" w:rsidRPr="00E07DD9" w:rsidRDefault="00EE5164" w:rsidP="00EE5164">
      <w:pPr>
        <w:tabs>
          <w:tab w:val="left" w:pos="745"/>
        </w:tabs>
        <w:ind w:left="745" w:hanging="37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a) czynnego udziału w zebraniach Rady Pedagogicznej,</w:t>
      </w:r>
    </w:p>
    <w:p w14:paraId="6505B931" w14:textId="77777777" w:rsidR="00EE5164" w:rsidRPr="00E07DD9" w:rsidRDefault="00EE5164" w:rsidP="00EE5164">
      <w:pPr>
        <w:tabs>
          <w:tab w:val="left" w:pos="745"/>
        </w:tabs>
        <w:ind w:left="745" w:hanging="37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b) składania wniosków i projektów uchwał,</w:t>
      </w:r>
    </w:p>
    <w:p w14:paraId="279E8C68" w14:textId="77777777" w:rsidR="00EE5164" w:rsidRPr="00E07DD9" w:rsidRDefault="00EE5164" w:rsidP="00EE5164">
      <w:pPr>
        <w:tabs>
          <w:tab w:val="left" w:pos="745"/>
        </w:tabs>
        <w:ind w:left="745" w:hanging="37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c)</w:t>
      </w:r>
      <w:r w:rsidRPr="00E07DD9">
        <w:rPr>
          <w:sz w:val="22"/>
          <w:szCs w:val="22"/>
        </w:rPr>
        <w:tab/>
        <w:t>udziału w pracach w stałych lub doraźnych komisjach lub zespołach powołanych przez Radę Pedagogiczną.</w:t>
      </w:r>
    </w:p>
    <w:p w14:paraId="087D3213" w14:textId="77777777" w:rsidR="00EE5164" w:rsidRPr="00E07DD9" w:rsidRDefault="00EE5164" w:rsidP="00EE5164">
      <w:pPr>
        <w:numPr>
          <w:ilvl w:val="0"/>
          <w:numId w:val="14"/>
        </w:numPr>
        <w:tabs>
          <w:tab w:val="left" w:pos="370"/>
        </w:tabs>
        <w:ind w:hanging="73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Członek Rady Pedagogicznej zobowiązany jest do:</w:t>
      </w:r>
    </w:p>
    <w:p w14:paraId="45F6B089" w14:textId="77777777" w:rsidR="00EE5164" w:rsidRPr="00E07DD9" w:rsidRDefault="00EE5164" w:rsidP="00EE5164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czynnego uczestnictwa w zebraniach Rady Pedagogicznej i jej komisjach lub zespołach, do których został powołany,</w:t>
      </w:r>
    </w:p>
    <w:p w14:paraId="23DF4300" w14:textId="38C3A0E3" w:rsidR="00EE5164" w:rsidRPr="00E07DD9" w:rsidRDefault="00EE5164" w:rsidP="00EE5164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nieujawniania spraw poruszanych na posiedzeniu Rady Pedagogicznej, które mogą naruszać dobro osobiste uczniów lub ich rodziców, a także nauczycieli </w:t>
      </w:r>
      <w:r w:rsidRPr="00E07DD9">
        <w:rPr>
          <w:sz w:val="22"/>
          <w:szCs w:val="22"/>
        </w:rPr>
        <w:br/>
        <w:t xml:space="preserve">i innych pracowników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>,</w:t>
      </w:r>
    </w:p>
    <w:p w14:paraId="471A1890" w14:textId="77777777" w:rsidR="00EE5164" w:rsidRPr="00E07DD9" w:rsidRDefault="00EE5164" w:rsidP="00EE5164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współtworzenia na zebraniach Rady Pedagogicznej atmosfery życzliwości </w:t>
      </w:r>
      <w:r w:rsidRPr="00E07DD9">
        <w:rPr>
          <w:sz w:val="22"/>
          <w:szCs w:val="22"/>
        </w:rPr>
        <w:br/>
        <w:t>i koleżeństwa,</w:t>
      </w:r>
    </w:p>
    <w:p w14:paraId="4F2D23AE" w14:textId="77777777" w:rsidR="00EE5164" w:rsidRPr="00E07DD9" w:rsidRDefault="00EE5164" w:rsidP="00EE5164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realizacji i przestrzegania uchwał i postanowień Rady Pedagogicznej,</w:t>
      </w:r>
    </w:p>
    <w:p w14:paraId="11BE9C1C" w14:textId="77777777" w:rsidR="00EE5164" w:rsidRPr="00E07DD9" w:rsidRDefault="00EE5164" w:rsidP="00EE5164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składania sprawozdań z wykonania powierzonych zadań.</w:t>
      </w:r>
    </w:p>
    <w:p w14:paraId="5877A61A" w14:textId="4ECB6572" w:rsidR="00EE5164" w:rsidRPr="00E07DD9" w:rsidRDefault="00EE5164" w:rsidP="00EE5164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 szczególnych przypadkach losowych członek Rady Pedagogicznej może być zwolniony z udziału w zebraniu, za zgodą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012C1BAD" w14:textId="77777777" w:rsidR="00EE5164" w:rsidRPr="00E07DD9" w:rsidRDefault="00EE5164" w:rsidP="00EE5164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Usprawiedliwienie lub nieusprawiedliwienie nieobecności  członka Rady Pedagogicznej na zebraniu Rady dokonuje Rada na następnym zebraniu.</w:t>
      </w:r>
    </w:p>
    <w:p w14:paraId="142E625D" w14:textId="6714DE26" w:rsidR="00EE5164" w:rsidRPr="00E07DD9" w:rsidRDefault="00EE5164" w:rsidP="00EE5164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Nieusprawiedliwienie obecności, o których mowa w pkt 4.  skutkować może zastosowaniem konsekwencji prawno-porządkowych ze strony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. </w:t>
      </w:r>
    </w:p>
    <w:p w14:paraId="52804B33" w14:textId="77777777" w:rsidR="00EE5164" w:rsidRPr="00E07DD9" w:rsidRDefault="00EE5164" w:rsidP="00EE5164">
      <w:pPr>
        <w:numPr>
          <w:ilvl w:val="0"/>
          <w:numId w:val="14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E07DD9">
        <w:rPr>
          <w:sz w:val="22"/>
          <w:szCs w:val="22"/>
        </w:rPr>
        <w:t>Nieobecny członek Rady Pedagogicznej na zebraniu zobowiązany jest do zaznajomienia się z protokołem i uchwałami przyjętymi na zebraniu</w:t>
      </w:r>
      <w:r>
        <w:rPr>
          <w:sz w:val="22"/>
          <w:szCs w:val="22"/>
        </w:rPr>
        <w:t xml:space="preserve"> </w:t>
      </w:r>
      <w:r w:rsidRPr="00E07DD9">
        <w:rPr>
          <w:sz w:val="22"/>
          <w:szCs w:val="22"/>
        </w:rPr>
        <w:t xml:space="preserve"> i potwierdzenia znajomości postanowień własnoręcznym podpisem.</w:t>
      </w:r>
    </w:p>
    <w:p w14:paraId="1ED1B876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14</w:t>
      </w:r>
    </w:p>
    <w:p w14:paraId="6E9E494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Porządek zebrania zatwierdza Rada Pedagogiczna. </w:t>
      </w:r>
    </w:p>
    <w:p w14:paraId="496D19E8" w14:textId="77777777" w:rsidR="00EE5164" w:rsidRPr="00E07DD9" w:rsidRDefault="00EE5164" w:rsidP="00EE5164">
      <w:pPr>
        <w:tabs>
          <w:tab w:val="left" w:pos="112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>Głosowanie w sprawie porządku zebrania odbywa się po otwarciu przez przewodniczącego zebrania i stwierdzeniu jego prawomocności (quorum)</w:t>
      </w:r>
      <w:r w:rsidRPr="00E07DD9">
        <w:rPr>
          <w:sz w:val="22"/>
          <w:szCs w:val="22"/>
          <w:vertAlign w:val="superscript"/>
        </w:rPr>
        <w:t xml:space="preserve"> </w:t>
      </w:r>
      <w:r w:rsidRPr="00E07DD9">
        <w:rPr>
          <w:sz w:val="22"/>
          <w:szCs w:val="22"/>
        </w:rPr>
        <w:t xml:space="preserve">. </w:t>
      </w:r>
    </w:p>
    <w:p w14:paraId="7987A448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 xml:space="preserve">Bezpośrednio przed głosowaniem w sprawie porządku zebrania, członkowie Rady Pedagogicznej mogą zgłaszać propozycje zmian w porządku zebrania. </w:t>
      </w:r>
    </w:p>
    <w:p w14:paraId="63B6578A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4.</w:t>
      </w:r>
      <w:r w:rsidRPr="00E07DD9">
        <w:rPr>
          <w:sz w:val="22"/>
          <w:szCs w:val="22"/>
        </w:rPr>
        <w:tab/>
        <w:t>Propozycje zmian w porządku zebrania może również złożyć przewodniczący.</w:t>
      </w:r>
    </w:p>
    <w:p w14:paraId="65492CDC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5.</w:t>
      </w:r>
      <w:r w:rsidRPr="00E07DD9">
        <w:rPr>
          <w:sz w:val="22"/>
          <w:szCs w:val="22"/>
        </w:rPr>
        <w:tab/>
        <w:t xml:space="preserve">Propozycje zmian w porządku zebrania przewodniczący poddaje pod głosowanie Rady Pedagogicznej. </w:t>
      </w:r>
    </w:p>
    <w:p w14:paraId="434AEB0F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15</w:t>
      </w:r>
    </w:p>
    <w:p w14:paraId="2C2870F2" w14:textId="77777777" w:rsidR="00EE5164" w:rsidRPr="004B2674" w:rsidRDefault="00EE5164" w:rsidP="00EE5164">
      <w:pPr>
        <w:tabs>
          <w:tab w:val="left" w:pos="1120"/>
        </w:tabs>
        <w:ind w:left="370" w:hanging="360"/>
        <w:jc w:val="both"/>
        <w:rPr>
          <w:sz w:val="22"/>
          <w:szCs w:val="22"/>
        </w:rPr>
      </w:pPr>
      <w:r w:rsidRPr="004B2674">
        <w:rPr>
          <w:sz w:val="22"/>
          <w:szCs w:val="22"/>
        </w:rPr>
        <w:t>Rada Pedagogiczna powołuje</w:t>
      </w:r>
      <w:r w:rsidRPr="004B2674">
        <w:rPr>
          <w:sz w:val="22"/>
          <w:szCs w:val="22"/>
          <w:vertAlign w:val="superscript"/>
        </w:rPr>
        <w:t xml:space="preserve"> </w:t>
      </w:r>
      <w:r w:rsidRPr="004B2674">
        <w:rPr>
          <w:sz w:val="22"/>
          <w:szCs w:val="22"/>
        </w:rPr>
        <w:t>:</w:t>
      </w:r>
    </w:p>
    <w:p w14:paraId="4D26E2C7" w14:textId="3AEA8A12" w:rsidR="00EE5164" w:rsidRPr="004B2674" w:rsidRDefault="00EE5164" w:rsidP="004B2674">
      <w:pPr>
        <w:tabs>
          <w:tab w:val="left" w:pos="745"/>
        </w:tabs>
        <w:ind w:left="745" w:hanging="360"/>
        <w:jc w:val="both"/>
        <w:rPr>
          <w:sz w:val="22"/>
          <w:szCs w:val="22"/>
        </w:rPr>
      </w:pPr>
      <w:r w:rsidRPr="004B2674">
        <w:rPr>
          <w:sz w:val="22"/>
          <w:szCs w:val="22"/>
        </w:rPr>
        <w:t xml:space="preserve">1) </w:t>
      </w:r>
      <w:r w:rsidR="00233F89" w:rsidRPr="004B2674">
        <w:rPr>
          <w:sz w:val="22"/>
          <w:szCs w:val="22"/>
        </w:rPr>
        <w:t>grupowe</w:t>
      </w:r>
      <w:r w:rsidRPr="004B2674">
        <w:rPr>
          <w:sz w:val="22"/>
          <w:szCs w:val="22"/>
        </w:rPr>
        <w:t xml:space="preserve"> zespoły wychowawcze</w:t>
      </w:r>
      <w:r w:rsidR="004B2674" w:rsidRPr="004B2674">
        <w:rPr>
          <w:sz w:val="22"/>
          <w:szCs w:val="22"/>
        </w:rPr>
        <w:t xml:space="preserve">; </w:t>
      </w:r>
    </w:p>
    <w:p w14:paraId="37BDFADC" w14:textId="6EDBDFFA" w:rsidR="00EE5164" w:rsidRPr="00233F89" w:rsidRDefault="00233F89" w:rsidP="00EE5164">
      <w:pPr>
        <w:tabs>
          <w:tab w:val="left" w:pos="745"/>
        </w:tabs>
        <w:ind w:left="745" w:hanging="360"/>
        <w:jc w:val="both"/>
        <w:rPr>
          <w:b/>
          <w:bCs/>
          <w:color w:val="FF0000"/>
          <w:sz w:val="22"/>
          <w:szCs w:val="22"/>
        </w:rPr>
      </w:pPr>
      <w:r w:rsidRPr="004B2674">
        <w:rPr>
          <w:sz w:val="22"/>
          <w:szCs w:val="22"/>
        </w:rPr>
        <w:t>2</w:t>
      </w:r>
      <w:r w:rsidR="00EE5164" w:rsidRPr="004B2674">
        <w:rPr>
          <w:sz w:val="22"/>
          <w:szCs w:val="22"/>
        </w:rPr>
        <w:t>)</w:t>
      </w:r>
      <w:r w:rsidR="00EE5164" w:rsidRPr="004B2674">
        <w:rPr>
          <w:sz w:val="22"/>
          <w:szCs w:val="22"/>
        </w:rPr>
        <w:tab/>
        <w:t>inne stałe lub doraźne komisje lub zespoły, których działalność może dotyczyć wybranych zagadnień</w:t>
      </w:r>
      <w:r w:rsidR="00EE5164" w:rsidRPr="00233F89">
        <w:rPr>
          <w:b/>
          <w:bCs/>
          <w:color w:val="FF0000"/>
          <w:sz w:val="22"/>
          <w:szCs w:val="22"/>
        </w:rPr>
        <w:t>.</w:t>
      </w:r>
    </w:p>
    <w:p w14:paraId="0E4DAC3C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lastRenderedPageBreak/>
        <w:t>2.</w:t>
      </w:r>
      <w:r w:rsidRPr="00E07DD9">
        <w:rPr>
          <w:sz w:val="22"/>
          <w:szCs w:val="22"/>
        </w:rPr>
        <w:tab/>
        <w:t>Pracą komisji lub zespołu kieruje przewodniczący powołany przez Radę Pedagogiczną na wniosek członków komisji lub zespołu.</w:t>
      </w:r>
    </w:p>
    <w:p w14:paraId="54D529E6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07DD9">
        <w:rPr>
          <w:sz w:val="22"/>
          <w:szCs w:val="22"/>
        </w:rPr>
        <w:t>.</w:t>
      </w:r>
      <w:r w:rsidRPr="00E07DD9">
        <w:rPr>
          <w:sz w:val="22"/>
          <w:szCs w:val="22"/>
        </w:rPr>
        <w:tab/>
        <w:t>Przewodniczący komisji lub zespołu, nie rzadziej niż dwa razy w roku szkolnym, składa Radzie Pedagogicznej sprawozdanie z pracy.</w:t>
      </w:r>
    </w:p>
    <w:p w14:paraId="10B54DED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07DD9">
        <w:rPr>
          <w:sz w:val="22"/>
          <w:szCs w:val="22"/>
        </w:rPr>
        <w:t>.</w:t>
      </w:r>
      <w:r w:rsidRPr="00E07DD9">
        <w:rPr>
          <w:sz w:val="22"/>
          <w:szCs w:val="22"/>
        </w:rPr>
        <w:tab/>
        <w:t>Komisje i zespoły pracują według opracowanych przez siebie planów.</w:t>
      </w:r>
    </w:p>
    <w:p w14:paraId="167B29C2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07DD9">
        <w:rPr>
          <w:sz w:val="22"/>
          <w:szCs w:val="22"/>
        </w:rPr>
        <w:t>.</w:t>
      </w:r>
      <w:r w:rsidRPr="00E07DD9">
        <w:rPr>
          <w:sz w:val="22"/>
          <w:szCs w:val="22"/>
        </w:rPr>
        <w:tab/>
        <w:t>Przewodniczący komisji i zespołów, w terminie do 10 września każdego roku składają przewodniczącemu Rady Pedagogicznej projekt planu pracy na dany rok szkolny.</w:t>
      </w:r>
    </w:p>
    <w:p w14:paraId="0DFDB4D9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07DD9">
        <w:rPr>
          <w:sz w:val="22"/>
          <w:szCs w:val="22"/>
        </w:rPr>
        <w:t>.</w:t>
      </w:r>
      <w:r w:rsidRPr="00E07DD9">
        <w:rPr>
          <w:sz w:val="22"/>
          <w:szCs w:val="22"/>
        </w:rPr>
        <w:tab/>
        <w:t>Do przewodniczącego komisji lub zespołu stosuje się odpowiednio zapisy regulaminu dotyczące przewodniczącego Rady Pedagogicznej, z wyjątkiem pkt 8.</w:t>
      </w:r>
    </w:p>
    <w:p w14:paraId="590F933E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E07DD9">
        <w:rPr>
          <w:sz w:val="22"/>
          <w:szCs w:val="22"/>
        </w:rPr>
        <w:t>.</w:t>
      </w:r>
      <w:r w:rsidRPr="00E07DD9">
        <w:rPr>
          <w:sz w:val="22"/>
          <w:szCs w:val="22"/>
        </w:rPr>
        <w:tab/>
        <w:t>Do trybu podejmowania uchwał przez komisję lub zespół stosuje się odpowiednio zapisy regulaminu dotyczące trybu podejmowania uchwał przez Radę Pedagogiczną.</w:t>
      </w:r>
    </w:p>
    <w:p w14:paraId="45908405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V</w:t>
      </w:r>
    </w:p>
    <w:p w14:paraId="54258D21" w14:textId="77777777" w:rsidR="00EE5164" w:rsidRPr="00E07DD9" w:rsidRDefault="00EE5164" w:rsidP="00EE5164">
      <w:pPr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Tryb podejmowania uchwał</w:t>
      </w:r>
    </w:p>
    <w:p w14:paraId="3FA4189C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16</w:t>
      </w:r>
    </w:p>
    <w:p w14:paraId="1550E88C" w14:textId="77777777" w:rsidR="00EE5164" w:rsidRPr="00E07DD9" w:rsidRDefault="00EE5164" w:rsidP="00EE5164">
      <w:pPr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Uchwały Rady Pedagogicznej podejmowane są zwykłą większością głosów </w:t>
      </w:r>
      <w:r w:rsidRPr="00E07DD9">
        <w:rPr>
          <w:sz w:val="22"/>
          <w:szCs w:val="22"/>
        </w:rPr>
        <w:br/>
        <w:t>w obecności co najmniej połowy jej członków.</w:t>
      </w:r>
    </w:p>
    <w:p w14:paraId="5BF60E76" w14:textId="77777777" w:rsidR="00EE5164" w:rsidRPr="00E07DD9" w:rsidRDefault="00EE5164" w:rsidP="00EE5164">
      <w:pPr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Wnioski Rady Pedagogiczne</w:t>
      </w:r>
      <w:r>
        <w:rPr>
          <w:sz w:val="22"/>
          <w:szCs w:val="22"/>
        </w:rPr>
        <w:t>j przyjmowane są w drodze głosowania</w:t>
      </w:r>
      <w:r w:rsidRPr="00E07DD9">
        <w:rPr>
          <w:sz w:val="22"/>
          <w:szCs w:val="22"/>
        </w:rPr>
        <w:t>.</w:t>
      </w:r>
    </w:p>
    <w:p w14:paraId="0995A946" w14:textId="77777777" w:rsidR="00EE5164" w:rsidRPr="00E07DD9" w:rsidRDefault="00EE5164" w:rsidP="00EE5164">
      <w:pPr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Przez zwykłą większość głosów należy rozumieć taką liczbę głosów "za", która przewyższa co najmniej o jeden głos liczbę głosów "przeciw". Pomija się głosy "wstrzymujące się".</w:t>
      </w:r>
    </w:p>
    <w:p w14:paraId="4D8BA531" w14:textId="77777777" w:rsidR="00EE5164" w:rsidRPr="00E07DD9" w:rsidRDefault="00EE5164" w:rsidP="00EE5164">
      <w:pPr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Negatywne głosowanie, czyli „przeciw” nie wymaga uzasadnienia ze strony głosującego członka Rady Pedagogicznej.  </w:t>
      </w:r>
    </w:p>
    <w:p w14:paraId="014D1C93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17</w:t>
      </w:r>
    </w:p>
    <w:p w14:paraId="064DE9BB" w14:textId="77777777" w:rsidR="00EE5164" w:rsidRPr="00E07DD9" w:rsidRDefault="00EE5164" w:rsidP="00EE5164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>Uchwały Rady Pedagogicznej podejmowane są w głosowaniu jawnym lub tajnym.</w:t>
      </w:r>
    </w:p>
    <w:p w14:paraId="760C527E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18</w:t>
      </w:r>
    </w:p>
    <w:p w14:paraId="51C5B3E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Głosowanie jawne przeprowadza przewodniczący Rady Pedagogicznej. </w:t>
      </w:r>
    </w:p>
    <w:p w14:paraId="28927BF5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W głosowaniu jawnym członkowie Rady Pedagogicznej głosują przez podniesienie ręki. </w:t>
      </w:r>
    </w:p>
    <w:p w14:paraId="16AA28D8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19</w:t>
      </w:r>
    </w:p>
    <w:p w14:paraId="18ED9AD9" w14:textId="77777777" w:rsidR="00EE5164" w:rsidRPr="00E07DD9" w:rsidRDefault="00EE5164" w:rsidP="00EE5164">
      <w:pPr>
        <w:numPr>
          <w:ilvl w:val="0"/>
          <w:numId w:val="20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W głosowaniu tajnym podejmowane są uchwały w sprawach personalnych lub na wniosek członka Rady Pedagogicznej, przyjęte w głosowaniu jawnym.</w:t>
      </w:r>
    </w:p>
    <w:p w14:paraId="6E5A2908" w14:textId="77777777" w:rsidR="00EE5164" w:rsidRPr="00E07DD9" w:rsidRDefault="00EE5164" w:rsidP="00EE5164">
      <w:pPr>
        <w:numPr>
          <w:ilvl w:val="0"/>
          <w:numId w:val="20"/>
        </w:numPr>
        <w:tabs>
          <w:tab w:val="left" w:pos="370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Głosowanie tajne, o którym mowa w ust 1 w sprawach personalnych dotyczy mi.in.:</w:t>
      </w:r>
    </w:p>
    <w:p w14:paraId="13E50C93" w14:textId="77777777" w:rsidR="00EE5164" w:rsidRPr="00E07DD9" w:rsidRDefault="00EE5164" w:rsidP="00EE5164">
      <w:pPr>
        <w:numPr>
          <w:ilvl w:val="1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powierzenia stanowiska dyrektora ustalonemu przez organ prowadzący kandydatowi, jeżeli do konkursu nie zgłosił się żaden kandydat lub nie wyłonił konkurs kandydata, </w:t>
      </w:r>
    </w:p>
    <w:p w14:paraId="55200FD5" w14:textId="02A2EA1C" w:rsidR="00EE5164" w:rsidRPr="00E07DD9" w:rsidRDefault="00EE5164" w:rsidP="00EE5164">
      <w:pPr>
        <w:numPr>
          <w:ilvl w:val="1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powierzenia funkcji kierowniczych w </w:t>
      </w:r>
      <w:r w:rsidR="00233F89">
        <w:rPr>
          <w:sz w:val="22"/>
          <w:szCs w:val="22"/>
        </w:rPr>
        <w:t>przedszkolu</w:t>
      </w:r>
      <w:r w:rsidRPr="00E07DD9">
        <w:rPr>
          <w:sz w:val="22"/>
          <w:szCs w:val="22"/>
        </w:rPr>
        <w:t xml:space="preserve"> przez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>,</w:t>
      </w:r>
    </w:p>
    <w:p w14:paraId="4A0C5391" w14:textId="77777777" w:rsidR="00EE5164" w:rsidRPr="00E07DD9" w:rsidRDefault="00EE5164" w:rsidP="00EE5164">
      <w:pPr>
        <w:numPr>
          <w:ilvl w:val="1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występowanie do organu uprawnionego z umotywowanym wnioskiem </w:t>
      </w:r>
      <w:r w:rsidRPr="00E07DD9">
        <w:rPr>
          <w:sz w:val="22"/>
          <w:szCs w:val="22"/>
        </w:rPr>
        <w:br/>
        <w:t xml:space="preserve">o odwołanie nauczyciela ze stanowiska dyrektora, </w:t>
      </w:r>
    </w:p>
    <w:p w14:paraId="55EEBED0" w14:textId="77777777" w:rsidR="00EE5164" w:rsidRPr="00E07DD9" w:rsidRDefault="00EE5164" w:rsidP="00EE5164">
      <w:pPr>
        <w:numPr>
          <w:ilvl w:val="1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wyłonienie przedstawiciela do zespołu oceniającego celem rozpatrzenia:</w:t>
      </w:r>
    </w:p>
    <w:p w14:paraId="431B02EF" w14:textId="77777777" w:rsidR="00EE5164" w:rsidRPr="00E07DD9" w:rsidRDefault="00EE5164" w:rsidP="00EE5164">
      <w:pPr>
        <w:numPr>
          <w:ilvl w:val="2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odwołania nauczyciela od ustalonej oceny pracy</w:t>
      </w:r>
    </w:p>
    <w:p w14:paraId="7E4C6EB3" w14:textId="525FD9E5" w:rsidR="00EE5164" w:rsidRPr="00E07DD9" w:rsidRDefault="00EE5164" w:rsidP="00EE5164">
      <w:pPr>
        <w:numPr>
          <w:ilvl w:val="2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wniosku dyrektora, nauczyciela, któremu czasowo powierzono pełnienie obowiązków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o ponowne ustalenie oceny pracy.</w:t>
      </w:r>
    </w:p>
    <w:p w14:paraId="553FCE19" w14:textId="75E7F201" w:rsidR="00EE5164" w:rsidRPr="00E07DD9" w:rsidRDefault="00EE5164" w:rsidP="00EE5164">
      <w:pPr>
        <w:numPr>
          <w:ilvl w:val="1"/>
          <w:numId w:val="23"/>
        </w:numPr>
        <w:ind w:right="51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wyłonienie przedstawicieli do komisji konkursowej na stanowisko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. </w:t>
      </w:r>
    </w:p>
    <w:p w14:paraId="0BD285B4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>W głosowaniu tajnym członkowie Rady Pedagogicznej głosują kartami do głosowania przygotowanymi przez przewodniczącego Rady Pedagogicznej.</w:t>
      </w:r>
    </w:p>
    <w:p w14:paraId="265FFE18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 xml:space="preserve">Głosowanie tajne przeprowadza komisja skrutacyjna, wybierana spośród członków Rady Pedagogicznej uczestniczących w zebraniu. </w:t>
      </w:r>
    </w:p>
    <w:p w14:paraId="4BA39EEF" w14:textId="77777777" w:rsidR="00EE5164" w:rsidRPr="00E07DD9" w:rsidRDefault="00EE5164" w:rsidP="00EE5164">
      <w:pPr>
        <w:spacing w:before="24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20</w:t>
      </w:r>
    </w:p>
    <w:p w14:paraId="5F1503D9" w14:textId="191310EB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Rada Pedagogiczna przy wyborze swoich przedstawicieli do Komisji Konkursowej wyłaniającej kandydata na dyrektora </w:t>
      </w:r>
      <w:r w:rsidR="00233F89">
        <w:rPr>
          <w:sz w:val="22"/>
          <w:szCs w:val="22"/>
        </w:rPr>
        <w:t>przedszkola</w:t>
      </w:r>
      <w:r w:rsidRPr="00E07DD9">
        <w:rPr>
          <w:sz w:val="22"/>
          <w:szCs w:val="22"/>
        </w:rPr>
        <w:t xml:space="preserve"> przeprowadza głosowanie tajne.</w:t>
      </w:r>
    </w:p>
    <w:p w14:paraId="4441918B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lastRenderedPageBreak/>
        <w:t>2.</w:t>
      </w:r>
      <w:r w:rsidRPr="00E07DD9">
        <w:rPr>
          <w:sz w:val="22"/>
          <w:szCs w:val="22"/>
        </w:rPr>
        <w:tab/>
        <w:t>Na karcie do głosowania kandydaci umieszczeni są alfabetycznie.</w:t>
      </w:r>
    </w:p>
    <w:p w14:paraId="2279690D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>Przedstawicielami Rady Pedagogicznej zostają ci kandydaci, którzy uzyskają największą liczbę głosów.</w:t>
      </w:r>
    </w:p>
    <w:p w14:paraId="26BFCC4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4.</w:t>
      </w:r>
      <w:r w:rsidRPr="00E07DD9">
        <w:rPr>
          <w:sz w:val="22"/>
          <w:szCs w:val="22"/>
        </w:rPr>
        <w:tab/>
        <w:t>W przypadku równej liczby głosów otrzymanych przez kandydatów na miejscu uprawniającym do udziału w Komisji Konkursowej, zarządza się powtórne głosowanie, pomiędzy tymi kandydatami.</w:t>
      </w:r>
    </w:p>
    <w:p w14:paraId="270B7364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21</w:t>
      </w:r>
    </w:p>
    <w:p w14:paraId="7D568962" w14:textId="1A390A2A" w:rsidR="00EE5164" w:rsidRPr="00E07DD9" w:rsidRDefault="00EE5164" w:rsidP="00EE5164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O wstrzymaniu wykonania uchwały Rady Pedagogicznej dyrektor </w:t>
      </w:r>
      <w:r w:rsidR="00233F89">
        <w:rPr>
          <w:sz w:val="22"/>
          <w:szCs w:val="22"/>
        </w:rPr>
        <w:t xml:space="preserve">przedszkola </w:t>
      </w:r>
      <w:r w:rsidRPr="00E07DD9">
        <w:rPr>
          <w:sz w:val="22"/>
          <w:szCs w:val="22"/>
        </w:rPr>
        <w:t xml:space="preserve"> niezwłocznie zawiadamia organ prowadzący </w:t>
      </w:r>
      <w:r w:rsidR="00233F89">
        <w:rPr>
          <w:sz w:val="22"/>
          <w:szCs w:val="22"/>
        </w:rPr>
        <w:t>przedszkole</w:t>
      </w:r>
      <w:r w:rsidRPr="00E07DD9">
        <w:rPr>
          <w:sz w:val="22"/>
          <w:szCs w:val="22"/>
        </w:rPr>
        <w:t xml:space="preserve"> oraz organ sprawujący nadzór pedagogiczny. </w:t>
      </w:r>
    </w:p>
    <w:p w14:paraId="7BE16E6F" w14:textId="5B642668" w:rsidR="00EE5164" w:rsidRPr="00E07DD9" w:rsidRDefault="00EE5164" w:rsidP="00EE5164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Organ sprawujący nadzór pedagogiczny uchyla uchwałę w razie stwierdzenia jej niezgodności z przepisami prawa po zasięgnięciu opinii organu prowadzącego </w:t>
      </w:r>
      <w:r w:rsidR="00233F89">
        <w:rPr>
          <w:sz w:val="22"/>
          <w:szCs w:val="22"/>
        </w:rPr>
        <w:t>przedszkole</w:t>
      </w:r>
      <w:r w:rsidRPr="00E07DD9">
        <w:rPr>
          <w:sz w:val="22"/>
          <w:szCs w:val="22"/>
        </w:rPr>
        <w:t>. Rozstrzygnięcie organu sprawującego nadzór pedagogiczny jest ostateczne.</w:t>
      </w:r>
    </w:p>
    <w:p w14:paraId="12567FA7" w14:textId="77777777" w:rsidR="00EE5164" w:rsidRPr="00E07DD9" w:rsidRDefault="00EE5164" w:rsidP="00EE5164">
      <w:pPr>
        <w:ind w:left="284"/>
        <w:jc w:val="both"/>
        <w:rPr>
          <w:sz w:val="22"/>
          <w:szCs w:val="22"/>
        </w:rPr>
      </w:pPr>
    </w:p>
    <w:p w14:paraId="1B6BEFBA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t>Rozdział VI</w:t>
      </w:r>
    </w:p>
    <w:p w14:paraId="16D8860B" w14:textId="77777777" w:rsidR="00EE5164" w:rsidRPr="00E07DD9" w:rsidRDefault="00EE5164" w:rsidP="00EE5164">
      <w:pPr>
        <w:jc w:val="center"/>
        <w:rPr>
          <w:b/>
          <w:bCs/>
          <w:sz w:val="22"/>
          <w:szCs w:val="22"/>
        </w:rPr>
      </w:pPr>
      <w:r w:rsidRPr="00E07DD9">
        <w:rPr>
          <w:b/>
          <w:bCs/>
          <w:sz w:val="22"/>
          <w:szCs w:val="22"/>
        </w:rPr>
        <w:t>Dokumentowanie zebrań</w:t>
      </w:r>
    </w:p>
    <w:p w14:paraId="0B9B14D0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22</w:t>
      </w:r>
    </w:p>
    <w:p w14:paraId="577A279C" w14:textId="77777777" w:rsidR="00EE5164" w:rsidRPr="00E07DD9" w:rsidRDefault="00EE5164" w:rsidP="00EE5164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 zebrania Rady Pedagogicznej sporządza się protokół oraz listę obecności.</w:t>
      </w:r>
    </w:p>
    <w:p w14:paraId="044E606B" w14:textId="216EA5C3" w:rsidR="00EE5164" w:rsidRPr="00E07DD9" w:rsidRDefault="00EE5164" w:rsidP="00EE5164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Protokoły  z zebrania Rady Pedagogicznej są sporządzane w wersji elektronicznej</w:t>
      </w:r>
      <w:r w:rsidR="00C203F9">
        <w:rPr>
          <w:sz w:val="22"/>
          <w:szCs w:val="22"/>
        </w:rPr>
        <w:t>.</w:t>
      </w:r>
      <w:r w:rsidRPr="00E07DD9">
        <w:rPr>
          <w:sz w:val="22"/>
          <w:szCs w:val="22"/>
        </w:rPr>
        <w:t xml:space="preserve"> </w:t>
      </w:r>
    </w:p>
    <w:p w14:paraId="1D9D9701" w14:textId="77777777" w:rsidR="00233F89" w:rsidRDefault="00233F89" w:rsidP="00EE5164">
      <w:pPr>
        <w:jc w:val="center"/>
        <w:rPr>
          <w:i/>
          <w:sz w:val="22"/>
          <w:szCs w:val="22"/>
        </w:rPr>
      </w:pPr>
    </w:p>
    <w:p w14:paraId="195CD72B" w14:textId="50992141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23</w:t>
      </w:r>
    </w:p>
    <w:p w14:paraId="19B7416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Członkowie Rady Pedagogicznej dokumentują swój udział na zebraniu podpisem na liście obecności.</w:t>
      </w:r>
    </w:p>
    <w:p w14:paraId="2653AE8F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>Listę obecności podpisuje przewodniczący Rady Pedagogicznej i protokolant.</w:t>
      </w:r>
    </w:p>
    <w:p w14:paraId="735C5DA4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>Protokolanta zebrania wybiera Rada Pedagogiczna spośród swoich członków.</w:t>
      </w:r>
    </w:p>
    <w:p w14:paraId="39815789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4.</w:t>
      </w:r>
      <w:r w:rsidRPr="00E07DD9">
        <w:rPr>
          <w:sz w:val="22"/>
          <w:szCs w:val="22"/>
        </w:rPr>
        <w:tab/>
        <w:t xml:space="preserve">Rada Pedagogiczna może wybrać protokolanta stałego lub na okres roku szkolnego. </w:t>
      </w:r>
    </w:p>
    <w:p w14:paraId="3207FF75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5.</w:t>
      </w:r>
      <w:r w:rsidRPr="00E07DD9">
        <w:rPr>
          <w:sz w:val="22"/>
          <w:szCs w:val="22"/>
        </w:rPr>
        <w:tab/>
        <w:t>Protokół z zebrania Rady Pedagogicznej powinien zawierać:</w:t>
      </w:r>
    </w:p>
    <w:p w14:paraId="77DFF96D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numer i datę zebrania,</w:t>
      </w:r>
    </w:p>
    <w:p w14:paraId="6670C734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numery podjętych uchwał,</w:t>
      </w:r>
    </w:p>
    <w:p w14:paraId="0F96F26E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stwierdzenie prawomocności posiedzenia, tzw. quorum,</w:t>
      </w:r>
    </w:p>
    <w:p w14:paraId="2CDF25F4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wykaz osób uczestniczących w zebraniu z głosem doradczym (jeżeli takie </w:t>
      </w:r>
      <w:r w:rsidRPr="00E07DD9">
        <w:rPr>
          <w:sz w:val="22"/>
          <w:szCs w:val="22"/>
        </w:rPr>
        <w:br/>
        <w:t>w zebraniu uczestniczyły),</w:t>
      </w:r>
    </w:p>
    <w:p w14:paraId="07BFB9C4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zatwierdzony porządek zebrania,</w:t>
      </w:r>
    </w:p>
    <w:p w14:paraId="6146498D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stwierdzenie przyjęcia protokołu z poprzedniego zebrania,</w:t>
      </w:r>
    </w:p>
    <w:p w14:paraId="60808CA6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przebieg zebrania (streszczenie wystąpień i dyskusji),</w:t>
      </w:r>
    </w:p>
    <w:p w14:paraId="3EA0A1C2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treść zgłoszonych wniosków,</w:t>
      </w:r>
    </w:p>
    <w:p w14:paraId="336A6712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jc w:val="both"/>
        <w:rPr>
          <w:sz w:val="22"/>
          <w:szCs w:val="22"/>
        </w:rPr>
      </w:pPr>
      <w:r w:rsidRPr="00E07DD9">
        <w:rPr>
          <w:sz w:val="22"/>
          <w:szCs w:val="22"/>
        </w:rPr>
        <w:t>podjęte uchwały i wnioski,</w:t>
      </w:r>
    </w:p>
    <w:p w14:paraId="1400DDFB" w14:textId="77777777" w:rsidR="00EE5164" w:rsidRPr="00E07DD9" w:rsidRDefault="00EE5164" w:rsidP="00EE5164">
      <w:pPr>
        <w:numPr>
          <w:ilvl w:val="0"/>
          <w:numId w:val="13"/>
        </w:numPr>
        <w:tabs>
          <w:tab w:val="left" w:pos="745"/>
        </w:tabs>
        <w:ind w:hanging="528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podpisy przewodniczącego i protokolanta.</w:t>
      </w:r>
    </w:p>
    <w:p w14:paraId="0050A1C1" w14:textId="77777777" w:rsidR="00EE5164" w:rsidRPr="00E07DD9" w:rsidRDefault="00EE5164" w:rsidP="00EE5164">
      <w:pPr>
        <w:tabs>
          <w:tab w:val="left" w:pos="745"/>
        </w:tabs>
        <w:ind w:left="745" w:hanging="370"/>
        <w:jc w:val="both"/>
        <w:rPr>
          <w:sz w:val="22"/>
          <w:szCs w:val="22"/>
        </w:rPr>
      </w:pPr>
    </w:p>
    <w:p w14:paraId="305A2C1A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24</w:t>
      </w:r>
    </w:p>
    <w:p w14:paraId="0E5AA3C3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Protokoły </w:t>
      </w:r>
      <w:r w:rsidRPr="00E07DD9">
        <w:rPr>
          <w:sz w:val="22"/>
          <w:szCs w:val="22"/>
        </w:rPr>
        <w:t>zebrań Rady Pedagogicznej numerowane są w ramach roku szkolnego.</w:t>
      </w:r>
    </w:p>
    <w:p w14:paraId="46492830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Zebrania Rady Pedagogicznej numeruje się cyframi arabskimi,  uchwały również  cyframi arabskimi.</w:t>
      </w:r>
    </w:p>
    <w:p w14:paraId="7F9783B0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Z zebrania rady sporządza się protokół i w terminie 7 dni od daty zebrania wpisuje się do księgi protokołów Rady Pedagogicznej.</w:t>
      </w:r>
    </w:p>
    <w:p w14:paraId="72A3F75D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Do protokołu dołącza się w formie załączników listy obecności oraz dane dotyczące klasyfikacji (sporządzone w edytorze Word czcionką 12 Times New Roman).</w:t>
      </w:r>
    </w:p>
    <w:p w14:paraId="17559184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E07DD9">
        <w:rPr>
          <w:sz w:val="22"/>
          <w:szCs w:val="22"/>
        </w:rPr>
        <w:t>Członkowie Rady Pedagogicznej składający sprawozdania, wnioski i inne materiały do protokołu są zobowiązani w terminie dwóch dni od daty zebrania dostarczyć je w formie elektronicznej do protokolanta (</w:t>
      </w:r>
      <w:r w:rsidRPr="00E07DD9">
        <w:rPr>
          <w:i/>
          <w:sz w:val="22"/>
          <w:szCs w:val="22"/>
        </w:rPr>
        <w:t>sporządzone w edytorze tekstów Word czcionką 12 Times New Roman).</w:t>
      </w:r>
    </w:p>
    <w:p w14:paraId="48BC29A1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Członkowie Rady Pedagogicznej zobowiązani są do zapoznania się </w:t>
      </w:r>
      <w:r w:rsidRPr="00E07DD9">
        <w:rPr>
          <w:sz w:val="22"/>
          <w:szCs w:val="22"/>
        </w:rPr>
        <w:br/>
        <w:t xml:space="preserve">z treścią protokołu w terminie 14 dni od daty jego sporządzenia i mają prawo zgłaszania przewodniczącemu uwag do treści protokołu oraz umieszczenia ich treści w </w:t>
      </w:r>
      <w:r w:rsidRPr="00E07DD9">
        <w:rPr>
          <w:sz w:val="22"/>
          <w:szCs w:val="22"/>
        </w:rPr>
        <w:lastRenderedPageBreak/>
        <w:t xml:space="preserve">przygotowanej w zwięzłej formie jako głos (stanowisko) odrębny </w:t>
      </w:r>
      <w:r w:rsidRPr="00E07DD9">
        <w:rPr>
          <w:sz w:val="22"/>
          <w:szCs w:val="22"/>
        </w:rPr>
        <w:br/>
        <w:t xml:space="preserve">w sprawie będącej przedmiotem obrad. </w:t>
      </w:r>
    </w:p>
    <w:p w14:paraId="7595D390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Uwagi, o jakich mowa w ust. 7 można zgłaszać w formie pisemnej w ciągu 7 dni od dnia udostępnienia protokołu. </w:t>
      </w:r>
    </w:p>
    <w:p w14:paraId="0FE21F7F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Niezgłoszenie żadnej uwagi jest równoznaczne z przyjęciem protokołu.</w:t>
      </w:r>
    </w:p>
    <w:p w14:paraId="70DEF911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Uwagi zgłoszone w trybie określonym w ust. 5 są uwzględniane </w:t>
      </w:r>
      <w:r w:rsidRPr="00E07DD9">
        <w:rPr>
          <w:sz w:val="22"/>
          <w:szCs w:val="22"/>
        </w:rPr>
        <w:br/>
        <w:t>w protokole bądź nie.</w:t>
      </w:r>
    </w:p>
    <w:p w14:paraId="3505E847" w14:textId="253CBCC0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Członkowie Rady Pedagogicznej zapoznają się z treścią protokołu </w:t>
      </w:r>
      <w:r w:rsidRPr="00E07DD9">
        <w:rPr>
          <w:sz w:val="22"/>
          <w:szCs w:val="22"/>
        </w:rPr>
        <w:br/>
        <w:t xml:space="preserve">w gabinecie dyrektora </w:t>
      </w:r>
      <w:r w:rsidR="00F93E91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3EACC33C" w14:textId="567F3740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Księga protokołów nie może być wynoszona poza budynek </w:t>
      </w:r>
      <w:r w:rsidR="00F93E91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04CAADAA" w14:textId="15AE1449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Prawo wglądu do protokołów zebrań Rady Pedagogicznej mają nauczyciele – członkowie rady pedagogicznej, upoważnieni pracownicy organu sprawującego nadzór pedagogiczny nad </w:t>
      </w:r>
      <w:r w:rsidR="00F93E91">
        <w:rPr>
          <w:sz w:val="22"/>
          <w:szCs w:val="22"/>
        </w:rPr>
        <w:t>przedszkolem</w:t>
      </w:r>
      <w:r w:rsidRPr="00E07DD9">
        <w:rPr>
          <w:sz w:val="22"/>
          <w:szCs w:val="22"/>
        </w:rPr>
        <w:t xml:space="preserve"> i organu prowadzącego. </w:t>
      </w:r>
    </w:p>
    <w:p w14:paraId="6E751691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Propozycje standardowych zapisów treści protokołów przedkłada przewodniczący rady w celu ich przyjęcia. </w:t>
      </w:r>
    </w:p>
    <w:p w14:paraId="1CEFA147" w14:textId="0E971C2F" w:rsidR="00EE5164" w:rsidRPr="00E07DD9" w:rsidRDefault="00F93E91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zebraniu Rady Pedagogicznej sporządzany jest </w:t>
      </w:r>
      <w:r w:rsidR="00EE5164" w:rsidRPr="00E07DD9">
        <w:rPr>
          <w:sz w:val="22"/>
          <w:szCs w:val="22"/>
        </w:rPr>
        <w:t xml:space="preserve"> skrócony protokół pisemny.</w:t>
      </w:r>
    </w:p>
    <w:p w14:paraId="300AEA26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Zapis roboczy protokołu posiedzenia rady może mieć formę zapisu elektronicznego, a po jego sporządzeniu - formę pisemną umieszczoną w księdze protokołów. </w:t>
      </w:r>
    </w:p>
    <w:p w14:paraId="2DC586FA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Ze względu na potrzebę udostępniania księgi protokołów zebrań rady zarówno jej członkom, organom nadzoru pedagogicznego i upoważnionym przedstawicielom związków zawodowych, zapisy protokołu powinny być przejrzyste i czytelne. </w:t>
      </w:r>
    </w:p>
    <w:p w14:paraId="0DD7F020" w14:textId="77777777" w:rsidR="00EE5164" w:rsidRPr="00E07DD9" w:rsidRDefault="00EE5164" w:rsidP="00EE5164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Szczególnie istotne są zapisy przyjętych uchwał i raporty (sprawozdania) z ich wykonania. </w:t>
      </w:r>
    </w:p>
    <w:p w14:paraId="3023C428" w14:textId="77777777" w:rsidR="00EE5164" w:rsidRPr="00E07DD9" w:rsidRDefault="00EE5164" w:rsidP="00EE5164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672905C6" w14:textId="77777777" w:rsidR="00EE5164" w:rsidRPr="00E07DD9" w:rsidRDefault="00EE5164" w:rsidP="00EE5164">
      <w:pPr>
        <w:spacing w:after="120"/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25</w:t>
      </w:r>
    </w:p>
    <w:p w14:paraId="27DD2D44" w14:textId="318469BF" w:rsidR="00EE5164" w:rsidRPr="00E07DD9" w:rsidRDefault="00EE5164" w:rsidP="00EE5164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Protokoły z jednego roku szkolnego tworzą księgę protokołów, którą po ostatnim zebraniu rady pedagogicznej dotyczącej danego roku szkolnego oprawia się. Księgę opatruje się klauzulą „</w:t>
      </w:r>
      <w:r w:rsidRPr="00E07DD9">
        <w:rPr>
          <w:i/>
          <w:iCs/>
          <w:sz w:val="22"/>
          <w:szCs w:val="22"/>
        </w:rPr>
        <w:t>Księga protokołów posiedzeń Rady Pedagogicznej</w:t>
      </w:r>
      <w:r w:rsidRPr="00E07DD9">
        <w:rPr>
          <w:sz w:val="22"/>
          <w:szCs w:val="22"/>
        </w:rPr>
        <w:t xml:space="preserve"> </w:t>
      </w:r>
      <w:r w:rsidR="00F93E91">
        <w:rPr>
          <w:i/>
          <w:iCs/>
          <w:sz w:val="22"/>
          <w:szCs w:val="22"/>
        </w:rPr>
        <w:t xml:space="preserve">Przedszkola Miejskiego Nr 4 z Oddziałami Integracyjnymi w Pułtusku </w:t>
      </w:r>
      <w:r w:rsidRPr="00E07DD9">
        <w:rPr>
          <w:i/>
          <w:iCs/>
          <w:sz w:val="22"/>
          <w:szCs w:val="22"/>
        </w:rPr>
        <w:t xml:space="preserve"> odbytych w roku szkolnym ..../..... Księga zawiera ...</w:t>
      </w:r>
      <w:r w:rsidRPr="00E07DD9">
        <w:rPr>
          <w:sz w:val="22"/>
          <w:szCs w:val="22"/>
        </w:rPr>
        <w:t xml:space="preserve"> </w:t>
      </w:r>
      <w:r w:rsidRPr="00E07DD9">
        <w:rPr>
          <w:i/>
          <w:iCs/>
          <w:sz w:val="22"/>
          <w:szCs w:val="22"/>
        </w:rPr>
        <w:t>stron</w:t>
      </w:r>
      <w:r w:rsidRPr="00E07DD9">
        <w:rPr>
          <w:sz w:val="22"/>
          <w:szCs w:val="22"/>
        </w:rPr>
        <w:t>”.</w:t>
      </w:r>
    </w:p>
    <w:p w14:paraId="6B1E3FCD" w14:textId="77777777" w:rsidR="00EE5164" w:rsidRPr="00E07DD9" w:rsidRDefault="00EE5164" w:rsidP="00EE5164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Protokół, o którym mowa w ust. 2</w:t>
      </w:r>
      <w:r w:rsidRPr="00E07DD9">
        <w:rPr>
          <w:i/>
          <w:sz w:val="22"/>
          <w:szCs w:val="22"/>
        </w:rPr>
        <w:t xml:space="preserve"> </w:t>
      </w:r>
      <w:r w:rsidRPr="00E07DD9">
        <w:rPr>
          <w:sz w:val="22"/>
          <w:szCs w:val="22"/>
        </w:rPr>
        <w:t>sporządza się w edytorze tekstów Word czcionką 12 Times New Roman.</w:t>
      </w:r>
    </w:p>
    <w:p w14:paraId="02827ADC" w14:textId="77777777" w:rsidR="00EE5164" w:rsidRPr="00E07DD9" w:rsidRDefault="00EE5164" w:rsidP="00EE5164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Każda strona protokołu podlega parafowaniu przez przewodniczącego Rady Pedagogicznej i protokolanta Rady Pedagogicznej.</w:t>
      </w:r>
    </w:p>
    <w:p w14:paraId="62B0063D" w14:textId="77777777" w:rsidR="00EE5164" w:rsidRPr="00E07DD9" w:rsidRDefault="00EE5164" w:rsidP="00EE5164">
      <w:pPr>
        <w:tabs>
          <w:tab w:val="left" w:pos="1120"/>
        </w:tabs>
        <w:ind w:left="370" w:hanging="360"/>
        <w:jc w:val="both"/>
        <w:rPr>
          <w:sz w:val="22"/>
          <w:szCs w:val="22"/>
        </w:rPr>
      </w:pPr>
    </w:p>
    <w:p w14:paraId="15EC3479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26</w:t>
      </w:r>
    </w:p>
    <w:p w14:paraId="21A5B61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Treść uchwał Rady Pedagogicznej wpisuje się w całości do księgi protokołów.</w:t>
      </w:r>
    </w:p>
    <w:p w14:paraId="6D464ED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Uchwały Rady Pedagogicznej z zakresu nowelizacji dokumentów szkolnych stanowią dokument odrębny, który jest załącznikiem do protokołu z zebrania. </w:t>
      </w:r>
      <w:r w:rsidRPr="00E07DD9">
        <w:rPr>
          <w:sz w:val="22"/>
          <w:szCs w:val="22"/>
        </w:rPr>
        <w:br/>
        <w:t>W protokole jedynie się odnotowuje, że podjęto uchwałę w danej sprawie.</w:t>
      </w:r>
    </w:p>
    <w:p w14:paraId="3D4A7AF2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 xml:space="preserve">Dyrektor szkoły prowadzi oddzielny rejestr uchwał Rady Pedagogicznej </w:t>
      </w:r>
      <w:r w:rsidRPr="00E07DD9">
        <w:rPr>
          <w:sz w:val="22"/>
          <w:szCs w:val="22"/>
        </w:rPr>
        <w:br/>
        <w:t>z zakresu nowelizacji dokumentów szkolnych.</w:t>
      </w:r>
    </w:p>
    <w:p w14:paraId="6D5B79A4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27</w:t>
      </w:r>
    </w:p>
    <w:p w14:paraId="69567FB6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Protokół z poprzedniego zebrania Rady Pedagogicznej przyjmuje się na następnym zebraniu.</w:t>
      </w:r>
    </w:p>
    <w:p w14:paraId="366E6221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Przyjęte przez Radę Pedagogiczną poprawki i uzupełnienia do protokołu </w:t>
      </w:r>
      <w:r w:rsidRPr="00E07DD9">
        <w:rPr>
          <w:sz w:val="22"/>
          <w:szCs w:val="22"/>
        </w:rPr>
        <w:br/>
        <w:t>z poprzedniego zebrania umieszcza się w protokole zebrania, na którym poprawki i uzupełnienia zostały przyjęte.</w:t>
      </w:r>
    </w:p>
    <w:p w14:paraId="43B74CE0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>Poprawki i uzupełnienia do protokołu umieszcza wyłącznie protokolant.</w:t>
      </w:r>
    </w:p>
    <w:p w14:paraId="6A0D12C0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28</w:t>
      </w:r>
    </w:p>
    <w:p w14:paraId="129546BD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>Protokoły z zebrań komisji i zespołów powołanych przez Radę Pedagogiczną stanowią dokumentację pracy Rady Pedagogicznej.</w:t>
      </w:r>
    </w:p>
    <w:p w14:paraId="03C78539" w14:textId="274C2018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Za przechowywanie protokołów z zebrań komisji i zespołów odpowiedzialny jest dyrektor </w:t>
      </w:r>
      <w:r w:rsidR="00F93E91">
        <w:rPr>
          <w:sz w:val="22"/>
          <w:szCs w:val="22"/>
        </w:rPr>
        <w:t>przedszkola</w:t>
      </w:r>
      <w:r w:rsidRPr="00E07DD9">
        <w:rPr>
          <w:sz w:val="22"/>
          <w:szCs w:val="22"/>
        </w:rPr>
        <w:t>.</w:t>
      </w:r>
    </w:p>
    <w:p w14:paraId="184E96E7" w14:textId="77777777" w:rsidR="00EE5164" w:rsidRPr="00E07DD9" w:rsidRDefault="00EE5164" w:rsidP="00EE5164">
      <w:pPr>
        <w:spacing w:before="240"/>
        <w:jc w:val="center"/>
        <w:rPr>
          <w:sz w:val="22"/>
          <w:szCs w:val="22"/>
        </w:rPr>
      </w:pPr>
      <w:r w:rsidRPr="00E07DD9">
        <w:rPr>
          <w:b/>
          <w:bCs/>
          <w:sz w:val="22"/>
          <w:szCs w:val="22"/>
        </w:rPr>
        <w:lastRenderedPageBreak/>
        <w:t>Rozdział VII</w:t>
      </w:r>
    </w:p>
    <w:p w14:paraId="19FFE26E" w14:textId="77777777" w:rsidR="00EE5164" w:rsidRPr="00E07DD9" w:rsidRDefault="00EE5164" w:rsidP="00EE5164">
      <w:pPr>
        <w:jc w:val="center"/>
        <w:rPr>
          <w:b/>
          <w:bCs/>
          <w:sz w:val="22"/>
          <w:szCs w:val="22"/>
        </w:rPr>
      </w:pPr>
      <w:r w:rsidRPr="00E07DD9">
        <w:rPr>
          <w:b/>
          <w:bCs/>
          <w:sz w:val="22"/>
          <w:szCs w:val="22"/>
        </w:rPr>
        <w:t>Postanowienia końcowe</w:t>
      </w:r>
    </w:p>
    <w:p w14:paraId="089E4685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29</w:t>
      </w:r>
    </w:p>
    <w:p w14:paraId="3B040467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1.</w:t>
      </w:r>
      <w:r w:rsidRPr="00E07DD9">
        <w:rPr>
          <w:sz w:val="22"/>
          <w:szCs w:val="22"/>
        </w:rPr>
        <w:tab/>
        <w:t xml:space="preserve">Rada Pedagogiczna po opracowaniu regulaminu działania przyjmuje go </w:t>
      </w:r>
      <w:r w:rsidRPr="00E07DD9">
        <w:rPr>
          <w:sz w:val="22"/>
          <w:szCs w:val="22"/>
        </w:rPr>
        <w:br/>
        <w:t>w drodze uchwały.</w:t>
      </w:r>
    </w:p>
    <w:p w14:paraId="2429C414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2.</w:t>
      </w:r>
      <w:r w:rsidRPr="00E07DD9">
        <w:rPr>
          <w:sz w:val="22"/>
          <w:szCs w:val="22"/>
        </w:rPr>
        <w:tab/>
        <w:t xml:space="preserve">Nowelizację regulaminu działania Rady Pedagogicznej wprowadza się aneksem </w:t>
      </w:r>
      <w:r w:rsidRPr="00E07DD9">
        <w:rPr>
          <w:sz w:val="22"/>
          <w:szCs w:val="22"/>
        </w:rPr>
        <w:br/>
        <w:t>w drodze uchwały.</w:t>
      </w:r>
    </w:p>
    <w:p w14:paraId="7153F2E1" w14:textId="77777777" w:rsidR="00EE5164" w:rsidRPr="00E07DD9" w:rsidRDefault="00EE5164" w:rsidP="00EE5164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3.</w:t>
      </w:r>
      <w:r w:rsidRPr="00E07DD9">
        <w:rPr>
          <w:sz w:val="22"/>
          <w:szCs w:val="22"/>
        </w:rPr>
        <w:tab/>
        <w:t>Nowelizacja regulaminu może polegać na uchyleniu, zmianie lub uzupełnieniu dotychczasowych zapisów.</w:t>
      </w:r>
    </w:p>
    <w:p w14:paraId="68600057" w14:textId="31549801" w:rsidR="00EE5164" w:rsidRPr="00E07DD9" w:rsidRDefault="00EE5164" w:rsidP="00F93E91">
      <w:pPr>
        <w:tabs>
          <w:tab w:val="left" w:pos="370"/>
        </w:tabs>
        <w:ind w:left="370" w:hanging="360"/>
        <w:jc w:val="both"/>
        <w:rPr>
          <w:sz w:val="22"/>
          <w:szCs w:val="22"/>
        </w:rPr>
      </w:pPr>
      <w:r w:rsidRPr="00E07DD9">
        <w:rPr>
          <w:sz w:val="22"/>
          <w:szCs w:val="22"/>
        </w:rPr>
        <w:t>4.</w:t>
      </w:r>
      <w:r w:rsidRPr="00E07DD9">
        <w:rPr>
          <w:sz w:val="22"/>
          <w:szCs w:val="22"/>
        </w:rPr>
        <w:tab/>
        <w:t xml:space="preserve">Jeżeli liczba zmian w regulaminie działania Rady Pedagogicznej jest znaczna, przewodniczący opracowuje i przedkłada Radzie Pedagogicznej tekst </w:t>
      </w:r>
      <w:r>
        <w:rPr>
          <w:sz w:val="22"/>
          <w:szCs w:val="22"/>
        </w:rPr>
        <w:t>ujednolicony</w:t>
      </w:r>
      <w:r w:rsidRPr="00E07DD9">
        <w:rPr>
          <w:sz w:val="22"/>
          <w:szCs w:val="22"/>
        </w:rPr>
        <w:t>.</w:t>
      </w:r>
    </w:p>
    <w:p w14:paraId="45F9EE29" w14:textId="77777777" w:rsidR="00EE5164" w:rsidRPr="00E07DD9" w:rsidRDefault="00EE5164" w:rsidP="00EE5164">
      <w:pPr>
        <w:tabs>
          <w:tab w:val="left" w:pos="1120"/>
        </w:tabs>
        <w:jc w:val="both"/>
        <w:rPr>
          <w:sz w:val="22"/>
          <w:szCs w:val="22"/>
        </w:rPr>
      </w:pPr>
    </w:p>
    <w:p w14:paraId="20326B98" w14:textId="77777777" w:rsidR="00EE5164" w:rsidRPr="00E07DD9" w:rsidRDefault="00EE5164" w:rsidP="00EE5164">
      <w:pPr>
        <w:jc w:val="center"/>
        <w:rPr>
          <w:b/>
          <w:sz w:val="22"/>
          <w:szCs w:val="22"/>
        </w:rPr>
      </w:pPr>
      <w:r w:rsidRPr="00E07DD9">
        <w:rPr>
          <w:b/>
          <w:sz w:val="22"/>
          <w:szCs w:val="22"/>
        </w:rPr>
        <w:t>§ 30</w:t>
      </w:r>
    </w:p>
    <w:p w14:paraId="495671BF" w14:textId="4F226FA6" w:rsidR="00EE5164" w:rsidRPr="00E07DD9" w:rsidRDefault="00EE5164" w:rsidP="00EE5164">
      <w:pPr>
        <w:rPr>
          <w:sz w:val="22"/>
          <w:szCs w:val="22"/>
        </w:rPr>
      </w:pPr>
      <w:r w:rsidRPr="00E07DD9">
        <w:rPr>
          <w:sz w:val="22"/>
          <w:szCs w:val="22"/>
        </w:rPr>
        <w:t xml:space="preserve">1. Traci moc regulamin z dnia  </w:t>
      </w:r>
      <w:r w:rsidR="00F75029">
        <w:rPr>
          <w:sz w:val="22"/>
          <w:szCs w:val="22"/>
        </w:rPr>
        <w:t xml:space="preserve">12.01.2018 r. </w:t>
      </w:r>
      <w:r w:rsidRPr="00E07DD9">
        <w:rPr>
          <w:sz w:val="22"/>
          <w:szCs w:val="22"/>
        </w:rPr>
        <w:t xml:space="preserve">   ze zmianami.</w:t>
      </w:r>
    </w:p>
    <w:p w14:paraId="755A1AA5" w14:textId="0D6D7C46" w:rsidR="00F93E91" w:rsidRPr="00F75029" w:rsidRDefault="00EE5164" w:rsidP="00F75029">
      <w:pPr>
        <w:jc w:val="both"/>
        <w:rPr>
          <w:sz w:val="22"/>
          <w:szCs w:val="22"/>
        </w:rPr>
      </w:pPr>
      <w:r w:rsidRPr="00E07DD9">
        <w:rPr>
          <w:sz w:val="22"/>
          <w:szCs w:val="22"/>
        </w:rPr>
        <w:t xml:space="preserve">2. Regulamin działania Rady Pedagogicznej wchodzi w życie z dniem </w:t>
      </w:r>
      <w:r w:rsidR="00624C07">
        <w:rPr>
          <w:sz w:val="22"/>
          <w:szCs w:val="22"/>
        </w:rPr>
        <w:t xml:space="preserve">13 listopada 2019 r. </w:t>
      </w:r>
    </w:p>
    <w:p w14:paraId="1DBE36EF" w14:textId="2DAEA5FA" w:rsidR="00F93E91" w:rsidRDefault="00F93E91" w:rsidP="00EE5164">
      <w:pPr>
        <w:shd w:val="clear" w:color="auto" w:fill="FFFFFF"/>
        <w:spacing w:line="227" w:lineRule="atLeast"/>
        <w:rPr>
          <w:b/>
          <w:color w:val="000000"/>
          <w:sz w:val="22"/>
          <w:szCs w:val="22"/>
        </w:rPr>
      </w:pPr>
    </w:p>
    <w:p w14:paraId="202221D1" w14:textId="58781907" w:rsidR="00F75029" w:rsidRDefault="00F75029" w:rsidP="00EE5164">
      <w:pPr>
        <w:shd w:val="clear" w:color="auto" w:fill="FFFFFF"/>
        <w:spacing w:line="227" w:lineRule="atLeast"/>
        <w:rPr>
          <w:b/>
          <w:color w:val="000000"/>
          <w:sz w:val="22"/>
          <w:szCs w:val="22"/>
        </w:rPr>
      </w:pPr>
    </w:p>
    <w:p w14:paraId="12651409" w14:textId="77777777" w:rsidR="00F75029" w:rsidRDefault="00F75029" w:rsidP="00EE5164">
      <w:pPr>
        <w:shd w:val="clear" w:color="auto" w:fill="FFFFFF"/>
        <w:spacing w:line="227" w:lineRule="atLeast"/>
        <w:rPr>
          <w:b/>
          <w:color w:val="000000"/>
          <w:sz w:val="22"/>
          <w:szCs w:val="22"/>
        </w:rPr>
      </w:pPr>
    </w:p>
    <w:p w14:paraId="7315780C" w14:textId="77777777" w:rsidR="006858BC" w:rsidRDefault="006858BC"/>
    <w:sectPr w:rsidR="0068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E44"/>
    <w:multiLevelType w:val="hybridMultilevel"/>
    <w:tmpl w:val="80D4CB1A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" w15:restartNumberingAfterBreak="0">
    <w:nsid w:val="0D691848"/>
    <w:multiLevelType w:val="hybridMultilevel"/>
    <w:tmpl w:val="3D8E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E246C"/>
    <w:multiLevelType w:val="hybridMultilevel"/>
    <w:tmpl w:val="DA1E2912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" w15:restartNumberingAfterBreak="0">
    <w:nsid w:val="19D64D97"/>
    <w:multiLevelType w:val="hybridMultilevel"/>
    <w:tmpl w:val="CF7070C2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 w15:restartNumberingAfterBreak="0">
    <w:nsid w:val="1AFC7188"/>
    <w:multiLevelType w:val="hybridMultilevel"/>
    <w:tmpl w:val="5CC09E58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5" w15:restartNumberingAfterBreak="0">
    <w:nsid w:val="220E24E9"/>
    <w:multiLevelType w:val="hybridMultilevel"/>
    <w:tmpl w:val="C624F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63EF8CC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860038"/>
    <w:multiLevelType w:val="hybridMultilevel"/>
    <w:tmpl w:val="3A02B3CA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7" w15:restartNumberingAfterBreak="0">
    <w:nsid w:val="2A471A47"/>
    <w:multiLevelType w:val="hybridMultilevel"/>
    <w:tmpl w:val="6634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D83"/>
    <w:multiLevelType w:val="hybridMultilevel"/>
    <w:tmpl w:val="C414BC68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9" w15:restartNumberingAfterBreak="0">
    <w:nsid w:val="3124798B"/>
    <w:multiLevelType w:val="hybridMultilevel"/>
    <w:tmpl w:val="26C0FEB8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0" w15:restartNumberingAfterBreak="0">
    <w:nsid w:val="34B23D11"/>
    <w:multiLevelType w:val="hybridMultilevel"/>
    <w:tmpl w:val="A7C6D934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1" w15:restartNumberingAfterBreak="0">
    <w:nsid w:val="38402EC8"/>
    <w:multiLevelType w:val="hybridMultilevel"/>
    <w:tmpl w:val="FB00B88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3FBF49BC"/>
    <w:multiLevelType w:val="hybridMultilevel"/>
    <w:tmpl w:val="9C10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4450B3"/>
    <w:multiLevelType w:val="hybridMultilevel"/>
    <w:tmpl w:val="58401F2E"/>
    <w:lvl w:ilvl="0" w:tplc="53FEC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455D01"/>
    <w:multiLevelType w:val="hybridMultilevel"/>
    <w:tmpl w:val="9734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9407AC"/>
    <w:multiLevelType w:val="hybridMultilevel"/>
    <w:tmpl w:val="A36E3A6E"/>
    <w:lvl w:ilvl="0" w:tplc="E4564F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52E7FF1"/>
    <w:multiLevelType w:val="hybridMultilevel"/>
    <w:tmpl w:val="59BC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9570D3"/>
    <w:multiLevelType w:val="hybridMultilevel"/>
    <w:tmpl w:val="DD581038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  <w:rPr>
        <w:rFonts w:cs="Times New Roman"/>
      </w:rPr>
    </w:lvl>
    <w:lvl w:ilvl="2" w:tplc="82C420F2">
      <w:start w:val="1"/>
      <w:numFmt w:val="lowerLetter"/>
      <w:lvlText w:val="%3)"/>
      <w:lvlJc w:val="left"/>
      <w:pPr>
        <w:ind w:left="199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8" w15:restartNumberingAfterBreak="0">
    <w:nsid w:val="61DF0340"/>
    <w:multiLevelType w:val="hybridMultilevel"/>
    <w:tmpl w:val="254060C4"/>
    <w:lvl w:ilvl="0" w:tplc="524CC8A0">
      <w:start w:val="12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437303"/>
    <w:multiLevelType w:val="hybridMultilevel"/>
    <w:tmpl w:val="A908406A"/>
    <w:lvl w:ilvl="0" w:tplc="EF1CC6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007"/>
    <w:multiLevelType w:val="hybridMultilevel"/>
    <w:tmpl w:val="5742083A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1" w15:restartNumberingAfterBreak="0">
    <w:nsid w:val="6D8E3F4B"/>
    <w:multiLevelType w:val="hybridMultilevel"/>
    <w:tmpl w:val="B9D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BA12BD"/>
    <w:multiLevelType w:val="hybridMultilevel"/>
    <w:tmpl w:val="95CC3F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E612D758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8BE6112"/>
    <w:multiLevelType w:val="hybridMultilevel"/>
    <w:tmpl w:val="5C16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1D6A47"/>
    <w:multiLevelType w:val="hybridMultilevel"/>
    <w:tmpl w:val="C24C9130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5" w15:restartNumberingAfterBreak="0">
    <w:nsid w:val="7B4C5EE5"/>
    <w:multiLevelType w:val="hybridMultilevel"/>
    <w:tmpl w:val="9BFE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9358BF"/>
    <w:multiLevelType w:val="hybridMultilevel"/>
    <w:tmpl w:val="393AE1AE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0"/>
  </w:num>
  <w:num w:numId="5">
    <w:abstractNumId w:val="12"/>
  </w:num>
  <w:num w:numId="6">
    <w:abstractNumId w:val="14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22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 w:numId="17">
    <w:abstractNumId w:val="13"/>
  </w:num>
  <w:num w:numId="18">
    <w:abstractNumId w:val="15"/>
  </w:num>
  <w:num w:numId="19">
    <w:abstractNumId w:val="23"/>
  </w:num>
  <w:num w:numId="20">
    <w:abstractNumId w:val="26"/>
  </w:num>
  <w:num w:numId="21">
    <w:abstractNumId w:val="3"/>
  </w:num>
  <w:num w:numId="22">
    <w:abstractNumId w:val="24"/>
  </w:num>
  <w:num w:numId="23">
    <w:abstractNumId w:val="17"/>
  </w:num>
  <w:num w:numId="24">
    <w:abstractNumId w:val="25"/>
  </w:num>
  <w:num w:numId="25">
    <w:abstractNumId w:val="18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64"/>
    <w:rsid w:val="00007ECD"/>
    <w:rsid w:val="001268D1"/>
    <w:rsid w:val="00233F89"/>
    <w:rsid w:val="003E27EC"/>
    <w:rsid w:val="004B2674"/>
    <w:rsid w:val="00583D53"/>
    <w:rsid w:val="005C110D"/>
    <w:rsid w:val="00615276"/>
    <w:rsid w:val="00624C07"/>
    <w:rsid w:val="0065503D"/>
    <w:rsid w:val="006858BC"/>
    <w:rsid w:val="00926FC4"/>
    <w:rsid w:val="009B3AB3"/>
    <w:rsid w:val="00A50420"/>
    <w:rsid w:val="00B104AA"/>
    <w:rsid w:val="00C203F9"/>
    <w:rsid w:val="00E955E7"/>
    <w:rsid w:val="00EE5164"/>
    <w:rsid w:val="00F75029"/>
    <w:rsid w:val="00F8108A"/>
    <w:rsid w:val="00F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64FE"/>
  <w15:chartTrackingRefBased/>
  <w15:docId w15:val="{25248C5A-F8EB-483C-A108-78CD6EFD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16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EE5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0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0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2822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cp:lastPrinted>2020-04-28T12:18:00Z</cp:lastPrinted>
  <dcterms:created xsi:type="dcterms:W3CDTF">2020-05-19T10:44:00Z</dcterms:created>
  <dcterms:modified xsi:type="dcterms:W3CDTF">2020-05-19T10:45:00Z</dcterms:modified>
</cp:coreProperties>
</file>