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46079" w14:textId="11634CC1" w:rsidR="00F52211" w:rsidRDefault="00130FB4" w:rsidP="00F52211">
      <w:pPr>
        <w:pStyle w:val="Standarduser"/>
        <w:jc w:val="right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Dotycz</w:t>
      </w:r>
      <w:r w:rsidR="00F52211">
        <w:rPr>
          <w:rFonts w:ascii="Cambria" w:hAnsi="Cambria" w:cs="Cambria"/>
          <w:color w:val="000000"/>
        </w:rPr>
        <w:t xml:space="preserve">  </w:t>
      </w:r>
      <w:r>
        <w:rPr>
          <w:rFonts w:ascii="Cambria" w:hAnsi="Cambria" w:cs="Cambria"/>
          <w:color w:val="000000"/>
        </w:rPr>
        <w:t>n</w:t>
      </w:r>
      <w:r w:rsidR="00F52211">
        <w:rPr>
          <w:rFonts w:ascii="Cambria" w:hAnsi="Cambria" w:cs="Cambria"/>
          <w:color w:val="000000"/>
        </w:rPr>
        <w:t>r sprawy: PM4.271.3.2020</w:t>
      </w:r>
    </w:p>
    <w:p w14:paraId="0F85BA02" w14:textId="77777777" w:rsidR="00F52211" w:rsidRDefault="00F52211" w:rsidP="00F52211">
      <w:pPr>
        <w:pStyle w:val="Standarduser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Załącznik nr 4do SIWZ</w:t>
      </w:r>
    </w:p>
    <w:p w14:paraId="183D8D1C" w14:textId="484EECE5" w:rsidR="00F52211" w:rsidRDefault="00F52211" w:rsidP="00F52211">
      <w:pPr>
        <w:pStyle w:val="Standarduser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część 1</w:t>
      </w:r>
    </w:p>
    <w:p w14:paraId="0C5B2F5C" w14:textId="77777777" w:rsidR="00F52211" w:rsidRDefault="00F52211" w:rsidP="00F52211">
      <w:pPr>
        <w:pStyle w:val="Standarduser"/>
        <w:rPr>
          <w:rFonts w:ascii="Cambria" w:hAnsi="Cambria" w:cs="Cambria"/>
          <w:b/>
          <w:bCs/>
          <w:color w:val="000000"/>
        </w:rPr>
      </w:pPr>
    </w:p>
    <w:p w14:paraId="21349B24" w14:textId="77777777" w:rsidR="00F52211" w:rsidRDefault="00F52211" w:rsidP="00F52211">
      <w:pPr>
        <w:pStyle w:val="Standarduser"/>
        <w:jc w:val="center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Formularz asortymentowo-cenowy</w:t>
      </w:r>
    </w:p>
    <w:p w14:paraId="7A3068D3" w14:textId="77777777" w:rsidR="00F52211" w:rsidRDefault="00F52211" w:rsidP="00F52211">
      <w:pPr>
        <w:pStyle w:val="Standarduser"/>
        <w:rPr>
          <w:rFonts w:ascii="Cambria" w:hAnsi="Cambria" w:cs="Cambria"/>
          <w:b/>
          <w:bCs/>
          <w:iCs/>
          <w:color w:val="000000"/>
        </w:rPr>
      </w:pPr>
    </w:p>
    <w:p w14:paraId="2E326210" w14:textId="213799F0" w:rsidR="00F52211" w:rsidRDefault="00F52211" w:rsidP="00F52211">
      <w:pPr>
        <w:pStyle w:val="Standarduser"/>
      </w:pPr>
      <w:r>
        <w:rPr>
          <w:rFonts w:ascii="Cambria" w:hAnsi="Cambria" w:cs="Cambria"/>
          <w:b/>
          <w:bCs/>
        </w:rPr>
        <w:t xml:space="preserve">Część </w:t>
      </w:r>
      <w:r w:rsidR="00B420CD"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</w:rPr>
        <w:t xml:space="preserve"> – drób   </w:t>
      </w:r>
      <w:r>
        <w:rPr>
          <w:rFonts w:ascii="Cambria" w:hAnsi="Cambria" w:cs="Cambria"/>
          <w:b/>
          <w:color w:val="000000"/>
        </w:rPr>
        <w:t>CPV 15.00.00.00-8</w:t>
      </w:r>
    </w:p>
    <w:p w14:paraId="5DE8B995" w14:textId="77777777" w:rsidR="00F52211" w:rsidRDefault="00F52211" w:rsidP="00F52211">
      <w:pPr>
        <w:pStyle w:val="Standarduser"/>
      </w:pPr>
      <w:r>
        <w:rPr>
          <w:rFonts w:ascii="Cambria" w:eastAsia="Cambria" w:hAnsi="Cambria" w:cs="Cambria"/>
          <w:b/>
          <w:bCs/>
          <w:color w:val="000000"/>
        </w:rPr>
        <w:t xml:space="preserve">                                        </w:t>
      </w:r>
      <w:r>
        <w:rPr>
          <w:rFonts w:ascii="Cambria" w:hAnsi="Cambria" w:cs="Cambria"/>
          <w:b/>
          <w:bCs/>
          <w:color w:val="000000"/>
        </w:rPr>
        <w:t>15.11.20.00-6</w:t>
      </w:r>
    </w:p>
    <w:p w14:paraId="442464B1" w14:textId="77777777" w:rsidR="00F52211" w:rsidRDefault="00F52211" w:rsidP="00F52211">
      <w:pPr>
        <w:pStyle w:val="Standarduser"/>
        <w:rPr>
          <w:rFonts w:ascii="Cambria" w:hAnsi="Cambria" w:cs="Cambria"/>
          <w:b/>
          <w:bCs/>
          <w:color w:val="000000"/>
        </w:rPr>
      </w:pPr>
    </w:p>
    <w:p w14:paraId="4337B2CB" w14:textId="77777777" w:rsidR="00F52211" w:rsidRDefault="00F52211" w:rsidP="00F52211">
      <w:pPr>
        <w:pStyle w:val="Standarduser"/>
        <w:rPr>
          <w:rFonts w:ascii="Cambria" w:hAnsi="Cambria" w:cs="Cambria"/>
          <w:b/>
          <w:bCs/>
          <w:color w:val="000000"/>
        </w:rPr>
      </w:pPr>
    </w:p>
    <w:p w14:paraId="4AD2DD14" w14:textId="77777777" w:rsidR="00F52211" w:rsidRDefault="00F52211" w:rsidP="00F52211">
      <w:pPr>
        <w:pStyle w:val="Standarduser"/>
        <w:rPr>
          <w:rFonts w:ascii="Cambria" w:hAnsi="Cambria" w:cs="Cambria"/>
          <w:b/>
          <w:bCs/>
          <w:color w:val="000000"/>
        </w:rPr>
      </w:pPr>
    </w:p>
    <w:tbl>
      <w:tblPr>
        <w:tblW w:w="9970" w:type="dxa"/>
        <w:tblInd w:w="-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2202"/>
        <w:gridCol w:w="813"/>
        <w:gridCol w:w="720"/>
        <w:gridCol w:w="1020"/>
        <w:gridCol w:w="1125"/>
        <w:gridCol w:w="1215"/>
        <w:gridCol w:w="2501"/>
      </w:tblGrid>
      <w:tr w:rsidR="00F52211" w14:paraId="418A67C5" w14:textId="77777777" w:rsidTr="00F475A5">
        <w:trPr>
          <w:trHeight w:val="94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781F1C" w14:textId="77777777" w:rsidR="00F52211" w:rsidRDefault="00F52211" w:rsidP="00F475A5">
            <w:pPr>
              <w:pStyle w:val="Standarduser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4E3CA8" w14:textId="77777777" w:rsidR="00F52211" w:rsidRDefault="00F52211" w:rsidP="00F475A5">
            <w:pPr>
              <w:pStyle w:val="Standarduser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9B772" w14:textId="77777777" w:rsidR="00F52211" w:rsidRDefault="00F52211" w:rsidP="00F475A5">
            <w:pPr>
              <w:pStyle w:val="Standarduser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7F7603" w14:textId="77777777" w:rsidR="00F52211" w:rsidRDefault="00F52211" w:rsidP="00F475A5">
            <w:pPr>
              <w:pStyle w:val="Standarduser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Ilość szacunkowa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DF5CFC" w14:textId="77777777" w:rsidR="00F52211" w:rsidRDefault="00F52211" w:rsidP="00F475A5">
            <w:pPr>
              <w:pStyle w:val="Standarduser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Cena jednostkowa netto w zł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FEE7D2" w14:textId="77777777" w:rsidR="00F52211" w:rsidRDefault="00F52211" w:rsidP="00F475A5">
            <w:pPr>
              <w:pStyle w:val="Standarduser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Wartość netto w zł (kol. 4 x 5)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102692" w14:textId="77777777" w:rsidR="00F52211" w:rsidRDefault="00F52211" w:rsidP="00F475A5">
            <w:pPr>
              <w:pStyle w:val="Standarduser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Stawka podatku VAT w %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A4B396" w14:textId="77777777" w:rsidR="00F52211" w:rsidRDefault="00F52211" w:rsidP="00F475A5">
            <w:pPr>
              <w:pStyle w:val="Standarduser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Wartość brutto w zł</w:t>
            </w:r>
          </w:p>
        </w:tc>
      </w:tr>
      <w:tr w:rsidR="00F52211" w14:paraId="69EC9C1F" w14:textId="77777777" w:rsidTr="00F475A5">
        <w:trPr>
          <w:trHeight w:val="300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5BBC814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FF7AD76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BC66DFF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6769938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EE0BB0F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E74ED63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C3DEFB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34E324E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</w:tr>
      <w:tr w:rsidR="00F52211" w14:paraId="6392C12D" w14:textId="77777777" w:rsidTr="00F475A5">
        <w:trPr>
          <w:trHeight w:val="300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52E3D89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9FB8D4E" w14:textId="77777777" w:rsidR="00F52211" w:rsidRDefault="00F52211" w:rsidP="00F475A5">
            <w:pPr>
              <w:pStyle w:val="Standarduser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Filet z piersi kurczaka świeży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268CFB0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F4716D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1B017F2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B938557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56F4010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7F95730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2211" w14:paraId="51FC6C04" w14:textId="77777777" w:rsidTr="00F475A5">
        <w:trPr>
          <w:trHeight w:val="300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009B50A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F73045E" w14:textId="77777777" w:rsidR="00F52211" w:rsidRDefault="00F52211" w:rsidP="00F475A5">
            <w:pPr>
              <w:pStyle w:val="Standarduser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Kurczaki świeże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A7B6BC7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BE2A522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0E5DC26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D3B6CA2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BC339A1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B86807F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2211" w14:paraId="30D1A374" w14:textId="77777777" w:rsidTr="00F475A5">
        <w:trPr>
          <w:trHeight w:val="300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BC8B429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DB47983" w14:textId="77777777" w:rsidR="00F52211" w:rsidRDefault="00F52211" w:rsidP="00F475A5">
            <w:pPr>
              <w:pStyle w:val="Standarduser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Udka z kurczaka świeże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FA670A7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F3C9D3F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36946EB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8D24E5B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714E09C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6F99B90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2211" w14:paraId="31B010B3" w14:textId="77777777" w:rsidTr="00F475A5">
        <w:trPr>
          <w:trHeight w:val="300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5785F32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5E8FB00" w14:textId="77777777" w:rsidR="00F52211" w:rsidRDefault="00F52211" w:rsidP="00F475A5">
            <w:pPr>
              <w:pStyle w:val="Standarduser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Pałka z kurczaka świeże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5F1EFF6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D8F9CB6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97BE521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1121C39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ED18C80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807E385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2211" w14:paraId="41B28BD2" w14:textId="77777777" w:rsidTr="00F475A5">
        <w:trPr>
          <w:trHeight w:val="300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A7D8363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C263712" w14:textId="77777777" w:rsidR="00F52211" w:rsidRDefault="00F52211" w:rsidP="00F475A5">
            <w:pPr>
              <w:pStyle w:val="Standarduser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Filet z piersi indyka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11B79AA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6175D94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96DC31F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2E33342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1325140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640221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2211" w14:paraId="44A03361" w14:textId="77777777" w:rsidTr="00F475A5">
        <w:trPr>
          <w:trHeight w:val="300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9AADD57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AFA3B95" w14:textId="77777777" w:rsidR="00F52211" w:rsidRDefault="00F52211" w:rsidP="00F475A5">
            <w:pPr>
              <w:pStyle w:val="Standarduser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Mięso gulaszowe drobiowe z kurczaka świeże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CCC8909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DB20A2B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23CDCAE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3EAB683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E687504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85DE17B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2211" w14:paraId="3C9C4FDB" w14:textId="77777777" w:rsidTr="00F475A5">
        <w:trPr>
          <w:trHeight w:val="300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0DFE847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8DED60B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7C62D33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8C0E91F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BBC442B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09013C5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253207F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A1256E4" w14:textId="77777777" w:rsidR="00F52211" w:rsidRDefault="00F52211" w:rsidP="00F475A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3B06C09" w14:textId="77777777" w:rsidR="00F52211" w:rsidRDefault="00F52211" w:rsidP="00F52211">
      <w:pPr>
        <w:pStyle w:val="Standarduser"/>
      </w:pPr>
    </w:p>
    <w:p w14:paraId="322D6931" w14:textId="77777777" w:rsidR="00F52211" w:rsidRDefault="00F52211" w:rsidP="00F52211">
      <w:pPr>
        <w:pStyle w:val="Standarduser"/>
        <w:rPr>
          <w:rFonts w:ascii="Cambria" w:hAnsi="Cambria" w:cs="Cambria"/>
        </w:rPr>
      </w:pPr>
    </w:p>
    <w:p w14:paraId="13294110" w14:textId="77777777" w:rsidR="00F52211" w:rsidRDefault="00F52211" w:rsidP="00F52211">
      <w:pPr>
        <w:pStyle w:val="Standarduser"/>
        <w:rPr>
          <w:rFonts w:ascii="Cambria" w:hAnsi="Cambria" w:cs="Cambria"/>
        </w:rPr>
      </w:pPr>
    </w:p>
    <w:p w14:paraId="30B1C87F" w14:textId="77777777" w:rsidR="00F52211" w:rsidRDefault="00F52211" w:rsidP="00F52211">
      <w:pPr>
        <w:pStyle w:val="Standarduser"/>
      </w:pPr>
      <w:r>
        <w:rPr>
          <w:rFonts w:ascii="Cambria" w:hAnsi="Cambria" w:cs="Cambria"/>
        </w:rPr>
        <w:t>……………………………………</w:t>
      </w:r>
      <w:r>
        <w:rPr>
          <w:rFonts w:ascii="Cambria" w:eastAsia="Cambria" w:hAnsi="Cambria" w:cs="Cambria"/>
        </w:rPr>
        <w:t xml:space="preserve">                                                              </w:t>
      </w:r>
      <w:r>
        <w:rPr>
          <w:rFonts w:ascii="Cambria" w:hAnsi="Cambria" w:cs="Cambria"/>
        </w:rPr>
        <w:t>…………………………………………</w:t>
      </w:r>
    </w:p>
    <w:p w14:paraId="2F658721" w14:textId="77777777" w:rsidR="00F52211" w:rsidRDefault="00F52211" w:rsidP="00F52211">
      <w:pPr>
        <w:pStyle w:val="Standarduser"/>
      </w:pPr>
      <w:r>
        <w:rPr>
          <w:rFonts w:ascii="Cambria" w:eastAsia="Cambria" w:hAnsi="Cambria" w:cs="Cambria"/>
        </w:rPr>
        <w:t xml:space="preserve">         </w:t>
      </w:r>
      <w:r>
        <w:rPr>
          <w:rFonts w:ascii="Cambria" w:hAnsi="Cambria" w:cs="Cambria"/>
        </w:rPr>
        <w:t>(Miejscowość , data )                                                                                 ( Podpis )</w:t>
      </w:r>
    </w:p>
    <w:p w14:paraId="23A48BF8" w14:textId="12604782" w:rsidR="000B45C0" w:rsidRDefault="000B45C0"/>
    <w:p w14:paraId="12A3F9EE" w14:textId="37B7DFAD" w:rsidR="00F52211" w:rsidRDefault="00F52211"/>
    <w:p w14:paraId="240CBCE0" w14:textId="17B6ACBA" w:rsidR="00F52211" w:rsidRDefault="00F52211"/>
    <w:p w14:paraId="560D1CC2" w14:textId="5015195D" w:rsidR="00F52211" w:rsidRDefault="00F52211"/>
    <w:p w14:paraId="547AEB49" w14:textId="0AA13BF2" w:rsidR="00F52211" w:rsidRDefault="00F52211"/>
    <w:p w14:paraId="66856005" w14:textId="25C186FF" w:rsidR="00F52211" w:rsidRDefault="00F52211"/>
    <w:p w14:paraId="0C649CB0" w14:textId="0ADBBA52" w:rsidR="00F52211" w:rsidRDefault="00F52211"/>
    <w:p w14:paraId="2A879FFA" w14:textId="3010F889" w:rsidR="00F52211" w:rsidRDefault="00F52211"/>
    <w:p w14:paraId="161B7AE3" w14:textId="37460525" w:rsidR="00F52211" w:rsidRDefault="00F52211"/>
    <w:p w14:paraId="14403C81" w14:textId="7F5DCF17" w:rsidR="00F52211" w:rsidRDefault="00F52211"/>
    <w:p w14:paraId="4CDEA854" w14:textId="14EC8BD7" w:rsidR="00F52211" w:rsidRDefault="00F52211"/>
    <w:p w14:paraId="51BD6B1B" w14:textId="6AC2C6E5" w:rsidR="00F52211" w:rsidRDefault="00F52211"/>
    <w:p w14:paraId="4D552219" w14:textId="5609E9EE" w:rsidR="00F52211" w:rsidRDefault="00F52211"/>
    <w:p w14:paraId="556028ED" w14:textId="650EE14A" w:rsidR="00F52211" w:rsidRDefault="00F52211"/>
    <w:p w14:paraId="06E5C1E2" w14:textId="374BA117" w:rsidR="00F52211" w:rsidRDefault="00F52211"/>
    <w:p w14:paraId="6B6FCCB7" w14:textId="3B0D6EC2" w:rsidR="00F52211" w:rsidRDefault="00F52211"/>
    <w:p w14:paraId="0D5EE012" w14:textId="0BC6D2FB" w:rsidR="00F52211" w:rsidRDefault="00F52211"/>
    <w:p w14:paraId="6598A2C0" w14:textId="2BA8891A" w:rsidR="00F52211" w:rsidRDefault="00F52211"/>
    <w:p w14:paraId="7BA06CC1" w14:textId="54791ECC" w:rsidR="00F52211" w:rsidRDefault="00F52211"/>
    <w:p w14:paraId="1855122A" w14:textId="0D2586B4" w:rsidR="00F52211" w:rsidRPr="00F52211" w:rsidRDefault="00130FB4" w:rsidP="00F52211">
      <w:pPr>
        <w:jc w:val="right"/>
        <w:rPr>
          <w:rFonts w:ascii="Cambria" w:eastAsia="Times New Roman" w:hAnsi="Cambria" w:cs="Cambria"/>
          <w:color w:val="000000"/>
          <w:lang w:bidi="ar-SA"/>
        </w:rPr>
      </w:pPr>
      <w:r>
        <w:rPr>
          <w:rFonts w:ascii="Cambria" w:eastAsia="Times New Roman" w:hAnsi="Cambria" w:cs="Cambria"/>
          <w:color w:val="000000"/>
          <w:lang w:bidi="ar-SA"/>
        </w:rPr>
        <w:lastRenderedPageBreak/>
        <w:t>Dotyczy</w:t>
      </w:r>
      <w:r w:rsidR="00F52211" w:rsidRPr="00F52211">
        <w:rPr>
          <w:rFonts w:ascii="Cambria" w:eastAsia="Times New Roman" w:hAnsi="Cambria" w:cs="Cambria"/>
          <w:color w:val="000000"/>
          <w:lang w:bidi="ar-SA"/>
        </w:rPr>
        <w:t xml:space="preserve"> </w:t>
      </w:r>
      <w:r w:rsidR="008F3BBB">
        <w:rPr>
          <w:rFonts w:ascii="Cambria" w:eastAsia="Times New Roman" w:hAnsi="Cambria" w:cs="Cambria"/>
          <w:color w:val="000000"/>
          <w:lang w:bidi="ar-SA"/>
        </w:rPr>
        <w:t>n</w:t>
      </w:r>
      <w:r w:rsidR="00F52211" w:rsidRPr="00F52211">
        <w:rPr>
          <w:rFonts w:ascii="Cambria" w:eastAsia="Times New Roman" w:hAnsi="Cambria" w:cs="Cambria"/>
          <w:color w:val="000000"/>
          <w:lang w:bidi="ar-SA"/>
        </w:rPr>
        <w:t>r sprawy: PM4.271.</w:t>
      </w:r>
      <w:r w:rsidR="00F52211">
        <w:rPr>
          <w:rFonts w:ascii="Cambria" w:eastAsia="Times New Roman" w:hAnsi="Cambria" w:cs="Cambria"/>
          <w:color w:val="000000"/>
          <w:lang w:bidi="ar-SA"/>
        </w:rPr>
        <w:t>3</w:t>
      </w:r>
      <w:r w:rsidR="00F52211" w:rsidRPr="00F52211">
        <w:rPr>
          <w:rFonts w:ascii="Cambria" w:eastAsia="Times New Roman" w:hAnsi="Cambria" w:cs="Cambria"/>
          <w:color w:val="000000"/>
          <w:lang w:bidi="ar-SA"/>
        </w:rPr>
        <w:t>.2020</w:t>
      </w:r>
    </w:p>
    <w:p w14:paraId="12A6A489" w14:textId="77777777" w:rsidR="00F52211" w:rsidRPr="00F52211" w:rsidRDefault="00F52211" w:rsidP="00F52211">
      <w:pPr>
        <w:rPr>
          <w:rFonts w:ascii="Cambria" w:eastAsia="Times New Roman" w:hAnsi="Cambria" w:cs="Cambria"/>
          <w:b/>
          <w:bCs/>
          <w:color w:val="000000"/>
          <w:lang w:bidi="ar-SA"/>
        </w:rPr>
      </w:pPr>
      <w:r w:rsidRPr="00F52211">
        <w:rPr>
          <w:rFonts w:ascii="Cambria" w:eastAsia="Times New Roman" w:hAnsi="Cambria" w:cs="Cambria"/>
          <w:b/>
          <w:bCs/>
          <w:color w:val="000000"/>
          <w:lang w:bidi="ar-SA"/>
        </w:rPr>
        <w:t>Załącznik nr 4do SIWZ</w:t>
      </w:r>
    </w:p>
    <w:p w14:paraId="1E02D5FE" w14:textId="2DA18823" w:rsidR="00F52211" w:rsidRPr="00F52211" w:rsidRDefault="00F52211" w:rsidP="00F52211">
      <w:pPr>
        <w:rPr>
          <w:rFonts w:ascii="Cambria" w:eastAsia="Times New Roman" w:hAnsi="Cambria" w:cs="Cambria"/>
          <w:b/>
          <w:bCs/>
          <w:color w:val="000000"/>
          <w:lang w:bidi="ar-SA"/>
        </w:rPr>
      </w:pPr>
      <w:r w:rsidRPr="00F52211">
        <w:rPr>
          <w:rFonts w:ascii="Cambria" w:eastAsia="Times New Roman" w:hAnsi="Cambria" w:cs="Cambria"/>
          <w:b/>
          <w:bCs/>
          <w:color w:val="000000"/>
          <w:lang w:bidi="ar-SA"/>
        </w:rPr>
        <w:t xml:space="preserve">część </w:t>
      </w:r>
      <w:r>
        <w:rPr>
          <w:rFonts w:ascii="Cambria" w:eastAsia="Times New Roman" w:hAnsi="Cambria" w:cs="Cambria"/>
          <w:b/>
          <w:bCs/>
          <w:color w:val="000000"/>
          <w:lang w:bidi="ar-SA"/>
        </w:rPr>
        <w:t>2</w:t>
      </w:r>
    </w:p>
    <w:p w14:paraId="6DD829EB" w14:textId="77777777" w:rsidR="00F52211" w:rsidRPr="00F52211" w:rsidRDefault="00F52211" w:rsidP="00F52211">
      <w:pPr>
        <w:jc w:val="center"/>
        <w:rPr>
          <w:rFonts w:ascii="Cambria" w:eastAsia="Times New Roman" w:hAnsi="Cambria" w:cs="Cambria"/>
          <w:b/>
          <w:bCs/>
          <w:color w:val="000000"/>
          <w:lang w:bidi="ar-SA"/>
        </w:rPr>
      </w:pPr>
    </w:p>
    <w:p w14:paraId="18CD0280" w14:textId="77777777" w:rsidR="00F52211" w:rsidRPr="00F52211" w:rsidRDefault="00F52211" w:rsidP="00F52211">
      <w:pPr>
        <w:jc w:val="center"/>
        <w:rPr>
          <w:rFonts w:ascii="Cambria" w:eastAsia="Times New Roman" w:hAnsi="Cambria" w:cs="Cambria"/>
          <w:b/>
          <w:bCs/>
          <w:color w:val="000000"/>
          <w:lang w:bidi="ar-SA"/>
        </w:rPr>
      </w:pPr>
      <w:r w:rsidRPr="00F52211">
        <w:rPr>
          <w:rFonts w:ascii="Cambria" w:eastAsia="Times New Roman" w:hAnsi="Cambria" w:cs="Cambria"/>
          <w:b/>
          <w:bCs/>
          <w:color w:val="000000"/>
          <w:lang w:bidi="ar-SA"/>
        </w:rPr>
        <w:t>Formularz asortymentowo-cenowy</w:t>
      </w:r>
    </w:p>
    <w:p w14:paraId="0BE5B228" w14:textId="77777777" w:rsidR="00F52211" w:rsidRPr="00F52211" w:rsidRDefault="00F52211" w:rsidP="00F52211">
      <w:pPr>
        <w:rPr>
          <w:rFonts w:ascii="Cambria" w:eastAsia="Times New Roman" w:hAnsi="Cambria" w:cs="Cambria"/>
          <w:b/>
          <w:bCs/>
          <w:iCs/>
          <w:color w:val="000000"/>
          <w:lang w:bidi="ar-SA"/>
        </w:rPr>
      </w:pPr>
    </w:p>
    <w:p w14:paraId="05F07137" w14:textId="77777777" w:rsidR="00F52211" w:rsidRPr="00F52211" w:rsidRDefault="00F52211" w:rsidP="00F52211">
      <w:pPr>
        <w:rPr>
          <w:rFonts w:ascii="Cambria" w:eastAsia="Times New Roman" w:hAnsi="Cambria" w:cs="Cambria"/>
          <w:b/>
          <w:iCs/>
          <w:lang w:bidi="ar-SA"/>
        </w:rPr>
      </w:pPr>
    </w:p>
    <w:p w14:paraId="743405CC" w14:textId="015DB860" w:rsidR="00F52211" w:rsidRPr="00F52211" w:rsidRDefault="00F52211" w:rsidP="00F52211">
      <w:pPr>
        <w:rPr>
          <w:rFonts w:ascii="Arial" w:eastAsia="Times New Roman" w:hAnsi="Arial" w:cs="Times New Roman"/>
          <w:lang w:bidi="ar-SA"/>
        </w:rPr>
      </w:pPr>
      <w:r w:rsidRPr="00F52211">
        <w:rPr>
          <w:rFonts w:ascii="Cambria" w:eastAsia="Times New Roman" w:hAnsi="Cambria" w:cs="Cambria"/>
          <w:b/>
          <w:iCs/>
          <w:lang w:bidi="ar-SA"/>
        </w:rPr>
        <w:t xml:space="preserve">Część </w:t>
      </w:r>
      <w:r w:rsidRPr="00F52211">
        <w:rPr>
          <w:rFonts w:ascii="Cambria" w:eastAsia="Times New Roman" w:hAnsi="Cambria" w:cs="Cambria"/>
          <w:b/>
          <w:bCs/>
          <w:lang w:bidi="ar-SA"/>
        </w:rPr>
        <w:t>I</w:t>
      </w:r>
      <w:r w:rsidR="00B420CD">
        <w:rPr>
          <w:rFonts w:ascii="Cambria" w:eastAsia="Times New Roman" w:hAnsi="Cambria" w:cs="Cambria"/>
          <w:b/>
          <w:bCs/>
          <w:lang w:bidi="ar-SA"/>
        </w:rPr>
        <w:t>I</w:t>
      </w:r>
      <w:r w:rsidRPr="00F52211">
        <w:rPr>
          <w:rFonts w:ascii="Cambria" w:eastAsia="Times New Roman" w:hAnsi="Cambria" w:cs="Cambria"/>
          <w:b/>
          <w:bCs/>
          <w:lang w:bidi="ar-SA"/>
        </w:rPr>
        <w:t xml:space="preserve"> – mięso i wędliny</w:t>
      </w:r>
      <w:r w:rsidRPr="00F52211">
        <w:rPr>
          <w:rFonts w:ascii="Cambria" w:eastAsia="Times New Roman" w:hAnsi="Cambria" w:cs="Cambria"/>
          <w:b/>
          <w:color w:val="000000"/>
          <w:lang w:bidi="ar-SA"/>
        </w:rPr>
        <w:t xml:space="preserve">       CPV</w:t>
      </w:r>
      <w:r w:rsidRPr="00F52211">
        <w:rPr>
          <w:rFonts w:ascii="Cambria" w:eastAsia="Times New Roman" w:hAnsi="Cambria" w:cs="Cambria"/>
          <w:color w:val="000000"/>
          <w:lang w:bidi="ar-SA"/>
        </w:rPr>
        <w:t xml:space="preserve">  </w:t>
      </w:r>
      <w:r w:rsidRPr="00F52211">
        <w:rPr>
          <w:rFonts w:ascii="Cambria" w:eastAsia="Times New Roman" w:hAnsi="Cambria" w:cs="Cambria"/>
          <w:b/>
          <w:color w:val="000000"/>
          <w:lang w:bidi="ar-SA"/>
        </w:rPr>
        <w:t>15.00.00.00-8</w:t>
      </w:r>
    </w:p>
    <w:p w14:paraId="0ACF5381" w14:textId="77777777" w:rsidR="00F52211" w:rsidRPr="00F52211" w:rsidRDefault="00F52211" w:rsidP="00F52211">
      <w:pPr>
        <w:rPr>
          <w:rFonts w:ascii="Arial" w:eastAsia="Times New Roman" w:hAnsi="Arial" w:cs="Times New Roman"/>
          <w:lang w:bidi="ar-SA"/>
        </w:rPr>
      </w:pPr>
      <w:r w:rsidRPr="00F52211">
        <w:rPr>
          <w:rFonts w:ascii="Cambria" w:eastAsia="Cambria" w:hAnsi="Cambria" w:cs="Cambria"/>
          <w:color w:val="000000"/>
          <w:lang w:bidi="ar-SA"/>
        </w:rPr>
        <w:t xml:space="preserve">                                                               </w:t>
      </w:r>
      <w:r w:rsidRPr="00F52211">
        <w:rPr>
          <w:rFonts w:ascii="Cambria" w:eastAsia="Times New Roman" w:hAnsi="Cambria" w:cs="Cambria"/>
          <w:b/>
          <w:bCs/>
          <w:color w:val="000000"/>
          <w:lang w:bidi="ar-SA"/>
        </w:rPr>
        <w:t>15.10.00.00-9</w:t>
      </w:r>
    </w:p>
    <w:p w14:paraId="4EC34106" w14:textId="77777777" w:rsidR="00F52211" w:rsidRPr="00F52211" w:rsidRDefault="00F52211" w:rsidP="00F52211">
      <w:pPr>
        <w:rPr>
          <w:rFonts w:ascii="Cambria" w:eastAsia="Times New Roman" w:hAnsi="Cambria" w:cs="Cambria"/>
          <w:b/>
          <w:color w:val="000000"/>
          <w:lang w:bidi="ar-SA"/>
        </w:rPr>
      </w:pPr>
    </w:p>
    <w:p w14:paraId="33A24FC2" w14:textId="77777777" w:rsidR="00F52211" w:rsidRPr="00F52211" w:rsidRDefault="00F52211" w:rsidP="00F52211">
      <w:pPr>
        <w:rPr>
          <w:rFonts w:ascii="Cambria" w:eastAsia="Times New Roman" w:hAnsi="Cambria" w:cs="Cambria"/>
          <w:b/>
          <w:color w:val="000000"/>
          <w:lang w:bidi="ar-SA"/>
        </w:rPr>
      </w:pPr>
    </w:p>
    <w:tbl>
      <w:tblPr>
        <w:tblW w:w="9955" w:type="dxa"/>
        <w:tblInd w:w="-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1929"/>
        <w:gridCol w:w="1056"/>
        <w:gridCol w:w="1095"/>
        <w:gridCol w:w="1245"/>
        <w:gridCol w:w="1080"/>
        <w:gridCol w:w="990"/>
        <w:gridCol w:w="2171"/>
      </w:tblGrid>
      <w:tr w:rsidR="00F52211" w:rsidRPr="00F52211" w14:paraId="16F87521" w14:textId="77777777" w:rsidTr="00F475A5">
        <w:trPr>
          <w:trHeight w:val="94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DA9160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 w:rsidRPr="00F52211">
              <w:rPr>
                <w:rFonts w:eastAsia="Times New Roman" w:cs="Times New Roman"/>
                <w:bCs/>
                <w:color w:val="000000"/>
                <w:sz w:val="20"/>
                <w:szCs w:val="20"/>
                <w:lang w:bidi="ar-SA"/>
              </w:rPr>
              <w:t>Lp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081028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bCs/>
                <w:color w:val="000000"/>
                <w:sz w:val="20"/>
                <w:szCs w:val="20"/>
                <w:lang w:bidi="ar-SA"/>
              </w:rPr>
              <w:t>Przedmiot zamówienia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6080CF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bCs/>
                <w:color w:val="000000"/>
                <w:sz w:val="20"/>
                <w:szCs w:val="20"/>
                <w:lang w:bidi="ar-SA"/>
              </w:rPr>
              <w:t>Jednostka miary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A5A79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bidi="ar-SA"/>
              </w:rPr>
            </w:pPr>
            <w:r w:rsidRPr="00F52211">
              <w:rPr>
                <w:rFonts w:eastAsia="Times New Roman" w:cs="Times New Roman"/>
                <w:bCs/>
                <w:color w:val="000000"/>
                <w:sz w:val="18"/>
                <w:szCs w:val="18"/>
                <w:lang w:bidi="ar-SA"/>
              </w:rPr>
              <w:t>Ilość szacunkowa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AD89D4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bCs/>
                <w:color w:val="000000"/>
                <w:sz w:val="20"/>
                <w:szCs w:val="20"/>
                <w:lang w:bidi="ar-SA"/>
              </w:rPr>
              <w:t>Cena jednostkowa netto w zł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8D7ADB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bCs/>
                <w:color w:val="000000"/>
                <w:sz w:val="20"/>
                <w:szCs w:val="20"/>
                <w:lang w:bidi="ar-SA"/>
              </w:rPr>
              <w:t>Wartość netto w zł (kol. 4 x 5)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AF1288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bCs/>
                <w:color w:val="000000"/>
                <w:sz w:val="20"/>
                <w:szCs w:val="20"/>
                <w:lang w:bidi="ar-SA"/>
              </w:rPr>
              <w:t>Stawka podatku VAT w %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669F41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bCs/>
                <w:color w:val="000000"/>
                <w:sz w:val="20"/>
                <w:szCs w:val="20"/>
                <w:lang w:bidi="ar-SA"/>
              </w:rPr>
              <w:t>Wartość brutto w zł</w:t>
            </w:r>
          </w:p>
        </w:tc>
      </w:tr>
      <w:tr w:rsidR="00F52211" w:rsidRPr="00F52211" w14:paraId="56410FA1" w14:textId="77777777" w:rsidTr="00F475A5">
        <w:trPr>
          <w:trHeight w:val="44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4B2433C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5CA433D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2.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B827152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3.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4241C9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4.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6E2A48C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FCF5140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6.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F6CB52E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86F70A4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8.</w:t>
            </w:r>
          </w:p>
        </w:tc>
      </w:tr>
      <w:tr w:rsidR="00F52211" w:rsidRPr="00F52211" w14:paraId="563F4272" w14:textId="77777777" w:rsidTr="00F475A5">
        <w:trPr>
          <w:trHeight w:val="30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017B57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8E58900" w14:textId="77777777" w:rsidR="00F52211" w:rsidRPr="00F52211" w:rsidRDefault="00F52211" w:rsidP="00F5221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Pasztet drobiowy minimum 70% zawartości mięsa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8C5C161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kg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5989428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978AE48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5C2BB47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975254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A3E61EB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F52211" w:rsidRPr="00F52211" w14:paraId="7BBEDD23" w14:textId="77777777" w:rsidTr="00F475A5">
        <w:trPr>
          <w:trHeight w:val="30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E4F398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161E271" w14:textId="77777777" w:rsidR="00F52211" w:rsidRPr="00F52211" w:rsidRDefault="00F52211" w:rsidP="00F5221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Parówki odtłuszczone minimum 70% zawartości mięsa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338C2D1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kg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396CDD9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60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B63FCD6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5E77303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B3408B1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3E3688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F52211" w:rsidRPr="00F52211" w14:paraId="044EFCD8" w14:textId="77777777" w:rsidTr="00F475A5">
        <w:trPr>
          <w:trHeight w:val="30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43690D5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C5F24CE" w14:textId="77777777" w:rsidR="00F52211" w:rsidRPr="00F52211" w:rsidRDefault="00F52211" w:rsidP="00F5221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Schab b/k świeży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913BC1F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kg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5249719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7C58FDE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12D262A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C1E1676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9509AC9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F52211" w:rsidRPr="00F52211" w14:paraId="7A9D5431" w14:textId="77777777" w:rsidTr="00F475A5">
        <w:trPr>
          <w:trHeight w:val="30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546AC8E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356A55E" w14:textId="77777777" w:rsidR="00F52211" w:rsidRPr="00F52211" w:rsidRDefault="00F52211" w:rsidP="00F5221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Mięso wieprzowe szynkowe b/k świeże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E12E290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kg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58A78DF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4BAC39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E1ADCCC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7957300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B698843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F52211" w:rsidRPr="00F52211" w14:paraId="53D25C1F" w14:textId="77777777" w:rsidTr="00F475A5">
        <w:trPr>
          <w:trHeight w:val="30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0B3E48D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053955F" w14:textId="77777777" w:rsidR="00F52211" w:rsidRPr="00F52211" w:rsidRDefault="00F52211" w:rsidP="00F5221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Łopatka b/k świeża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1960E10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kg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4A67C21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550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1F4C70C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684CEA8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FF8DED1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988E552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F52211" w:rsidRPr="00F52211" w14:paraId="74981ED4" w14:textId="77777777" w:rsidTr="00F475A5">
        <w:trPr>
          <w:trHeight w:val="30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824E93A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B14395A" w14:textId="77777777" w:rsidR="00F52211" w:rsidRPr="00F52211" w:rsidRDefault="00F52211" w:rsidP="00F5221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Kiełbasa cienka zwyczajna min. 70% zawartości mięsa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1E8FF05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kg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8C4E0A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60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B9AACB4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7E02B6B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DEE59ED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BFC9977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F52211" w:rsidRPr="00F52211" w14:paraId="1CC66001" w14:textId="77777777" w:rsidTr="00F475A5">
        <w:trPr>
          <w:trHeight w:val="30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AE3987D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85DB56C" w14:textId="77777777" w:rsidR="00F52211" w:rsidRPr="00F52211" w:rsidRDefault="00F52211" w:rsidP="00F5221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Żeberka surowe świeże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E05CB0D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kg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F4B6AE4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B509D5E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EB2189C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166DD14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3C4240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F52211" w:rsidRPr="00F52211" w14:paraId="300D2805" w14:textId="77777777" w:rsidTr="00F475A5">
        <w:trPr>
          <w:trHeight w:val="30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15DB62C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322651E" w14:textId="77777777" w:rsidR="00F52211" w:rsidRPr="00F52211" w:rsidRDefault="00F52211" w:rsidP="00F5221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Mielonka min.70% zawartości mięsa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98DED0A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kg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4CB865D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35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EEE7453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CF18C7D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9A76675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612888C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F52211" w:rsidRPr="00F52211" w14:paraId="5B38A43C" w14:textId="77777777" w:rsidTr="00F475A5">
        <w:trPr>
          <w:trHeight w:val="30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3C51466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AAC3298" w14:textId="77777777" w:rsidR="00F52211" w:rsidRPr="00F52211" w:rsidRDefault="00F52211" w:rsidP="00F5221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Szynka min. 70% zawartości mięsa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B1DCB21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kg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106AFFE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35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89A789E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121AF8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A16034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7F48900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F52211" w:rsidRPr="00F52211" w14:paraId="40620DE3" w14:textId="77777777" w:rsidTr="00F475A5">
        <w:trPr>
          <w:trHeight w:val="30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7016678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BC4C6CF" w14:textId="77777777" w:rsidR="00F52211" w:rsidRPr="00F52211" w:rsidRDefault="00F52211" w:rsidP="00F5221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Ogonówka</w:t>
            </w:r>
            <w:proofErr w:type="spellEnd"/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min. 70% zawartości mięsa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70BDC66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kg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D130FCB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35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F51B750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CF2465E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5823082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E8BB316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F52211" w:rsidRPr="00F52211" w14:paraId="0C47208B" w14:textId="77777777" w:rsidTr="00F475A5">
        <w:trPr>
          <w:trHeight w:val="30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CBB8E77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2552C45" w14:textId="77777777" w:rsidR="00F52211" w:rsidRPr="00F52211" w:rsidRDefault="00F52211" w:rsidP="00F5221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Pasztet pieczony wieprzowy min. 70% zawartości mięsa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8902004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kg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C292832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1F7F1D6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0057955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D0C7C82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3115DC5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F52211" w:rsidRPr="00F52211" w14:paraId="39331A34" w14:textId="77777777" w:rsidTr="00F475A5">
        <w:trPr>
          <w:trHeight w:val="406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FB81D09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53EA002" w14:textId="77777777" w:rsidR="00F52211" w:rsidRPr="00F52211" w:rsidRDefault="00F52211" w:rsidP="00F5221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Polędwica sopocka min. 70% zawartości mięsa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E8D6056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kg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0B5CDF0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9AA2C0F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068F3F3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563631B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0DDD4A1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F52211" w:rsidRPr="00F52211" w14:paraId="5A1C44B3" w14:textId="77777777" w:rsidTr="00F475A5">
        <w:trPr>
          <w:trHeight w:val="30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880FE13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7A02028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RAZEM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4FE5EBF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X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D85926A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84EBBDC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X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F89A81D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03150E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5221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X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44BC6F4" w14:textId="77777777" w:rsidR="00F52211" w:rsidRPr="00F52211" w:rsidRDefault="00F52211" w:rsidP="00F52211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09845A80" w14:textId="77777777" w:rsidR="00F52211" w:rsidRPr="00F52211" w:rsidRDefault="00F52211" w:rsidP="00F52211">
      <w:pPr>
        <w:rPr>
          <w:rFonts w:ascii="Arial" w:eastAsia="Times New Roman" w:hAnsi="Arial" w:cs="Times New Roman"/>
          <w:lang w:bidi="ar-SA"/>
        </w:rPr>
      </w:pPr>
    </w:p>
    <w:p w14:paraId="3590A150" w14:textId="77777777" w:rsidR="00F52211" w:rsidRPr="00F52211" w:rsidRDefault="00F52211" w:rsidP="00F52211">
      <w:pPr>
        <w:rPr>
          <w:rFonts w:ascii="Cambria" w:eastAsia="Cambria" w:hAnsi="Cambria" w:cs="Cambria"/>
          <w:lang w:bidi="ar-SA"/>
        </w:rPr>
      </w:pPr>
      <w:r w:rsidRPr="00F52211">
        <w:rPr>
          <w:rFonts w:ascii="Cambria" w:eastAsia="Cambria" w:hAnsi="Cambria" w:cs="Cambria"/>
          <w:lang w:bidi="ar-SA"/>
        </w:rPr>
        <w:t xml:space="preserve"> </w:t>
      </w:r>
    </w:p>
    <w:p w14:paraId="0889587A" w14:textId="77777777" w:rsidR="00F52211" w:rsidRPr="00F52211" w:rsidRDefault="00F52211" w:rsidP="00F52211">
      <w:pPr>
        <w:rPr>
          <w:rFonts w:ascii="Cambria" w:eastAsia="Times New Roman" w:hAnsi="Cambria" w:cs="Cambria"/>
          <w:lang w:bidi="ar-SA"/>
        </w:rPr>
      </w:pPr>
    </w:p>
    <w:p w14:paraId="1813EEB4" w14:textId="77777777" w:rsidR="00F52211" w:rsidRPr="00F52211" w:rsidRDefault="00F52211" w:rsidP="00F52211">
      <w:pPr>
        <w:rPr>
          <w:rFonts w:ascii="Cambria" w:eastAsia="Times New Roman" w:hAnsi="Cambria" w:cs="Cambria"/>
          <w:lang w:bidi="ar-SA"/>
        </w:rPr>
      </w:pPr>
    </w:p>
    <w:p w14:paraId="4FB93393" w14:textId="77777777" w:rsidR="00F52211" w:rsidRPr="00F52211" w:rsidRDefault="00F52211" w:rsidP="00F52211">
      <w:pPr>
        <w:rPr>
          <w:rFonts w:ascii="Cambria" w:eastAsia="Times New Roman" w:hAnsi="Cambria" w:cs="Cambria"/>
          <w:lang w:bidi="ar-SA"/>
        </w:rPr>
      </w:pPr>
    </w:p>
    <w:p w14:paraId="0EFC737C" w14:textId="77777777" w:rsidR="00F52211" w:rsidRPr="00F52211" w:rsidRDefault="00F52211" w:rsidP="00F52211">
      <w:pPr>
        <w:rPr>
          <w:rFonts w:ascii="Cambria" w:eastAsia="Times New Roman" w:hAnsi="Cambria" w:cs="Cambria"/>
          <w:lang w:bidi="ar-SA"/>
        </w:rPr>
      </w:pPr>
    </w:p>
    <w:p w14:paraId="05E710CD" w14:textId="77777777" w:rsidR="00F52211" w:rsidRPr="00F52211" w:rsidRDefault="00F52211" w:rsidP="00F52211">
      <w:pPr>
        <w:rPr>
          <w:rFonts w:ascii="Cambria" w:eastAsia="Times New Roman" w:hAnsi="Cambria" w:cs="Cambria"/>
          <w:lang w:bidi="ar-SA"/>
        </w:rPr>
      </w:pPr>
    </w:p>
    <w:p w14:paraId="0C7C3728" w14:textId="77777777" w:rsidR="00F52211" w:rsidRPr="00F52211" w:rsidRDefault="00F52211" w:rsidP="00F52211">
      <w:pPr>
        <w:rPr>
          <w:rFonts w:ascii="Arial" w:eastAsia="Times New Roman" w:hAnsi="Arial" w:cs="Times New Roman"/>
          <w:lang w:bidi="ar-SA"/>
        </w:rPr>
      </w:pPr>
      <w:r w:rsidRPr="00F52211">
        <w:rPr>
          <w:rFonts w:ascii="Cambria" w:eastAsia="Times New Roman" w:hAnsi="Cambria" w:cs="Cambria"/>
          <w:lang w:bidi="ar-SA"/>
        </w:rPr>
        <w:t>……………………………………</w:t>
      </w:r>
      <w:r w:rsidRPr="00F52211">
        <w:rPr>
          <w:rFonts w:ascii="Cambria" w:eastAsia="Cambria" w:hAnsi="Cambria" w:cs="Cambria"/>
          <w:lang w:bidi="ar-SA"/>
        </w:rPr>
        <w:t xml:space="preserve">                                                     </w:t>
      </w:r>
      <w:r w:rsidRPr="00F52211">
        <w:rPr>
          <w:rFonts w:ascii="Cambria" w:eastAsia="Times New Roman" w:hAnsi="Cambria" w:cs="Cambria"/>
          <w:lang w:bidi="ar-SA"/>
        </w:rPr>
        <w:t>……………………………………………</w:t>
      </w:r>
    </w:p>
    <w:p w14:paraId="145CB33B" w14:textId="77777777" w:rsidR="00F52211" w:rsidRPr="00F52211" w:rsidRDefault="00F52211" w:rsidP="00F52211">
      <w:pPr>
        <w:rPr>
          <w:rFonts w:ascii="Arial" w:eastAsia="Times New Roman" w:hAnsi="Arial" w:cs="Times New Roman"/>
          <w:lang w:bidi="ar-SA"/>
        </w:rPr>
      </w:pPr>
      <w:r w:rsidRPr="00F52211">
        <w:rPr>
          <w:rFonts w:ascii="Cambria" w:eastAsia="Cambria" w:hAnsi="Cambria" w:cs="Cambria"/>
          <w:lang w:bidi="ar-SA"/>
        </w:rPr>
        <w:t xml:space="preserve">        </w:t>
      </w:r>
      <w:r w:rsidRPr="00F52211">
        <w:rPr>
          <w:rFonts w:ascii="Cambria" w:eastAsia="Times New Roman" w:hAnsi="Cambria" w:cs="Cambria"/>
          <w:lang w:bidi="ar-SA"/>
        </w:rPr>
        <w:t>(Miejscowość , data )                                                                                             ( Podpis )</w:t>
      </w:r>
    </w:p>
    <w:p w14:paraId="07F1836F" w14:textId="77777777" w:rsidR="00F52211" w:rsidRDefault="00F52211"/>
    <w:sectPr w:rsidR="00F5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11"/>
    <w:rsid w:val="000B45C0"/>
    <w:rsid w:val="00130FB4"/>
    <w:rsid w:val="008F3BBB"/>
    <w:rsid w:val="00B420CD"/>
    <w:rsid w:val="00F5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79FC"/>
  <w15:chartTrackingRefBased/>
  <w15:docId w15:val="{EAA31F8B-98D0-48B4-8142-15AE2388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2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F522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4</cp:revision>
  <dcterms:created xsi:type="dcterms:W3CDTF">2020-12-23T10:22:00Z</dcterms:created>
  <dcterms:modified xsi:type="dcterms:W3CDTF">2020-12-23T12:03:00Z</dcterms:modified>
</cp:coreProperties>
</file>